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48666" w14:textId="77777777" w:rsidR="00F302A8" w:rsidRDefault="00F302A8">
      <w:pPr>
        <w:rPr>
          <w:rFonts w:ascii="Verdana" w:hAnsi="Verdana"/>
        </w:rPr>
      </w:pPr>
      <w:r>
        <w:rPr>
          <w:noProof/>
        </w:rPr>
        <w:drawing>
          <wp:inline distT="0" distB="0" distL="0" distR="0" wp14:anchorId="66E04907" wp14:editId="455E83E2">
            <wp:extent cx="2038350" cy="1594588"/>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918" cy="1607549"/>
                    </a:xfrm>
                    <a:prstGeom prst="rect">
                      <a:avLst/>
                    </a:prstGeom>
                    <a:noFill/>
                    <a:ln>
                      <a:noFill/>
                    </a:ln>
                  </pic:spPr>
                </pic:pic>
              </a:graphicData>
            </a:graphic>
          </wp:inline>
        </w:drawing>
      </w:r>
    </w:p>
    <w:p w14:paraId="3C23694B" w14:textId="45700669" w:rsidR="00F302A8" w:rsidRPr="00F302A8" w:rsidRDefault="00F302A8">
      <w:pPr>
        <w:rPr>
          <w:rFonts w:ascii="Verdana" w:hAnsi="Verdana"/>
          <w:b/>
        </w:rPr>
      </w:pPr>
      <w:r w:rsidRPr="00F302A8">
        <w:rPr>
          <w:rFonts w:ascii="Verdana" w:hAnsi="Verdana"/>
          <w:b/>
        </w:rPr>
        <w:t>VBG ONTMOETINGSDAG ‘</w:t>
      </w:r>
      <w:r w:rsidR="00514EC2">
        <w:rPr>
          <w:rFonts w:ascii="Verdana" w:hAnsi="Verdana"/>
          <w:b/>
        </w:rPr>
        <w:t>Tafelgesprekken</w:t>
      </w:r>
      <w:r w:rsidRPr="00F302A8">
        <w:rPr>
          <w:rFonts w:ascii="Verdana" w:hAnsi="Verdana"/>
          <w:b/>
        </w:rPr>
        <w:t>’ MET BRABANTSE VNG-COMMISSIELEDEN</w:t>
      </w:r>
    </w:p>
    <w:p w14:paraId="358B3D96" w14:textId="77777777" w:rsidR="00F302A8" w:rsidRDefault="00F302A8">
      <w:pPr>
        <w:rPr>
          <w:rFonts w:ascii="Verdana" w:hAnsi="Verdana"/>
        </w:rPr>
      </w:pPr>
    </w:p>
    <w:p w14:paraId="39C66714" w14:textId="77777777" w:rsidR="00D37427" w:rsidRPr="00B00DEA" w:rsidRDefault="00B00DEA">
      <w:pPr>
        <w:rPr>
          <w:rFonts w:ascii="Verdana" w:hAnsi="Verdana"/>
        </w:rPr>
      </w:pPr>
      <w:r w:rsidRPr="00B00DEA">
        <w:rPr>
          <w:rFonts w:ascii="Verdana" w:hAnsi="Verdana"/>
        </w:rPr>
        <w:t>Geachte mevrouw/mijnheer,</w:t>
      </w:r>
    </w:p>
    <w:p w14:paraId="0B6D3DF7" w14:textId="77777777" w:rsidR="00B00DEA" w:rsidRPr="00B00DEA" w:rsidRDefault="00B00DEA">
      <w:pPr>
        <w:rPr>
          <w:rFonts w:ascii="Verdana" w:hAnsi="Verdana"/>
        </w:rPr>
      </w:pPr>
    </w:p>
    <w:p w14:paraId="78EEDC15" w14:textId="02C52F77" w:rsidR="00FC5C98" w:rsidRDefault="00A24515">
      <w:pPr>
        <w:rPr>
          <w:rFonts w:ascii="Verdana" w:hAnsi="Verdana"/>
          <w:b/>
        </w:rPr>
      </w:pPr>
      <w:r>
        <w:rPr>
          <w:rFonts w:ascii="Verdana" w:hAnsi="Verdana"/>
          <w:b/>
        </w:rPr>
        <w:t>U bent van harte welkom o</w:t>
      </w:r>
      <w:r w:rsidR="00B00DEA" w:rsidRPr="00B00DEA">
        <w:rPr>
          <w:rFonts w:ascii="Verdana" w:hAnsi="Verdana"/>
          <w:b/>
        </w:rPr>
        <w:t>p woensdag 2</w:t>
      </w:r>
      <w:r w:rsidR="00514EC2">
        <w:rPr>
          <w:rFonts w:ascii="Verdana" w:hAnsi="Verdana"/>
          <w:b/>
        </w:rPr>
        <w:t>4</w:t>
      </w:r>
      <w:r w:rsidR="00B00DEA" w:rsidRPr="00B00DEA">
        <w:rPr>
          <w:rFonts w:ascii="Verdana" w:hAnsi="Verdana"/>
          <w:b/>
        </w:rPr>
        <w:t xml:space="preserve"> </w:t>
      </w:r>
      <w:r w:rsidR="00514EC2">
        <w:rPr>
          <w:rFonts w:ascii="Verdana" w:hAnsi="Verdana"/>
          <w:b/>
        </w:rPr>
        <w:t>november</w:t>
      </w:r>
      <w:r w:rsidR="00B00DEA" w:rsidRPr="00B00DEA">
        <w:rPr>
          <w:rFonts w:ascii="Verdana" w:hAnsi="Verdana"/>
          <w:b/>
        </w:rPr>
        <w:t xml:space="preserve"> vanaf 16.00 uur </w:t>
      </w:r>
      <w:r>
        <w:rPr>
          <w:rFonts w:ascii="Verdana" w:hAnsi="Verdana"/>
          <w:b/>
        </w:rPr>
        <w:t xml:space="preserve">bij </w:t>
      </w:r>
      <w:r w:rsidR="00B00DEA" w:rsidRPr="00B00DEA">
        <w:rPr>
          <w:rFonts w:ascii="Verdana" w:hAnsi="Verdana"/>
          <w:b/>
        </w:rPr>
        <w:t xml:space="preserve">de Ontmoetingsdag </w:t>
      </w:r>
      <w:r>
        <w:rPr>
          <w:rFonts w:ascii="Verdana" w:hAnsi="Verdana"/>
          <w:b/>
        </w:rPr>
        <w:t>van de Vereniging van Brabantse Gemeenten</w:t>
      </w:r>
      <w:r w:rsidR="00FC5C98">
        <w:rPr>
          <w:rFonts w:ascii="Verdana" w:hAnsi="Verdana"/>
          <w:b/>
        </w:rPr>
        <w:t xml:space="preserve"> (VBG). </w:t>
      </w:r>
    </w:p>
    <w:p w14:paraId="4453F793" w14:textId="1D2FE959" w:rsidR="00F302A8" w:rsidRPr="00B00DEA" w:rsidRDefault="00B00DEA" w:rsidP="00514EC2">
      <w:pPr>
        <w:rPr>
          <w:rFonts w:ascii="Verdana" w:hAnsi="Verdana"/>
          <w:b/>
        </w:rPr>
      </w:pPr>
      <w:r w:rsidRPr="00B00DEA">
        <w:rPr>
          <w:rFonts w:ascii="Verdana" w:hAnsi="Verdana"/>
          <w:b/>
        </w:rPr>
        <w:t xml:space="preserve">De bijeenkomst </w:t>
      </w:r>
      <w:r w:rsidR="00A24515">
        <w:rPr>
          <w:rFonts w:ascii="Verdana" w:hAnsi="Verdana"/>
          <w:b/>
        </w:rPr>
        <w:t xml:space="preserve">vindt plaats in </w:t>
      </w:r>
      <w:r w:rsidR="00514EC2">
        <w:rPr>
          <w:rFonts w:ascii="Verdana" w:hAnsi="Verdana"/>
          <w:b/>
        </w:rPr>
        <w:t>Eindhoven</w:t>
      </w:r>
      <w:r w:rsidRPr="00B00DEA">
        <w:rPr>
          <w:rFonts w:ascii="Verdana" w:hAnsi="Verdana"/>
          <w:b/>
        </w:rPr>
        <w:t>,</w:t>
      </w:r>
      <w:r w:rsidR="00A24515">
        <w:rPr>
          <w:rFonts w:ascii="Verdana" w:hAnsi="Verdana"/>
          <w:b/>
        </w:rPr>
        <w:t xml:space="preserve"> </w:t>
      </w:r>
      <w:r w:rsidR="00514EC2">
        <w:rPr>
          <w:rFonts w:ascii="Verdana" w:hAnsi="Verdana"/>
          <w:b/>
        </w:rPr>
        <w:t>High Tech Centre</w:t>
      </w:r>
      <w:r w:rsidRPr="00B00DEA">
        <w:rPr>
          <w:rFonts w:ascii="Verdana" w:hAnsi="Verdana"/>
          <w:b/>
        </w:rPr>
        <w:t xml:space="preserve">, </w:t>
      </w:r>
      <w:r w:rsidR="00514EC2">
        <w:rPr>
          <w:rFonts w:ascii="Verdana" w:hAnsi="Verdana"/>
          <w:b/>
        </w:rPr>
        <w:t xml:space="preserve">High Tech Centre 1 (de Strip) </w:t>
      </w:r>
    </w:p>
    <w:p w14:paraId="644DA96D" w14:textId="77777777" w:rsidR="00B00DEA" w:rsidRPr="00B00DEA" w:rsidRDefault="00B00DEA">
      <w:pPr>
        <w:rPr>
          <w:rFonts w:ascii="Verdana" w:hAnsi="Verdana"/>
        </w:rPr>
      </w:pPr>
    </w:p>
    <w:p w14:paraId="34A0B693" w14:textId="67B6C5D7" w:rsidR="00514EC2" w:rsidRPr="00B00DEA" w:rsidRDefault="00B00DEA" w:rsidP="00514EC2">
      <w:pPr>
        <w:rPr>
          <w:rFonts w:ascii="Verdana" w:hAnsi="Verdana"/>
        </w:rPr>
      </w:pPr>
      <w:r w:rsidRPr="00B00DEA">
        <w:rPr>
          <w:rFonts w:ascii="Verdana" w:hAnsi="Verdana"/>
        </w:rPr>
        <w:t xml:space="preserve">Het thema van deze Ontmoetingsdag is </w:t>
      </w:r>
      <w:r w:rsidR="00514EC2">
        <w:rPr>
          <w:rFonts w:ascii="Verdana" w:hAnsi="Verdana"/>
        </w:rPr>
        <w:t>“Tafelgesprekken”</w:t>
      </w:r>
      <w:r w:rsidRPr="00B00DEA">
        <w:rPr>
          <w:rFonts w:ascii="Verdana" w:hAnsi="Verdana"/>
        </w:rPr>
        <w:t xml:space="preserve"> met </w:t>
      </w:r>
      <w:r w:rsidR="00A24515">
        <w:rPr>
          <w:rFonts w:ascii="Verdana" w:hAnsi="Verdana"/>
        </w:rPr>
        <w:t xml:space="preserve">uw </w:t>
      </w:r>
      <w:r w:rsidRPr="00B00DEA">
        <w:rPr>
          <w:rFonts w:ascii="Verdana" w:hAnsi="Verdana"/>
        </w:rPr>
        <w:t xml:space="preserve">Brabantse VNG-commissieleden. </w:t>
      </w:r>
      <w:r w:rsidR="00A24515">
        <w:rPr>
          <w:rFonts w:ascii="Verdana" w:hAnsi="Verdana"/>
        </w:rPr>
        <w:t xml:space="preserve">Het is elkaar ontmoeten en met elkaar delen. De Brabantse VNG commissieleden </w:t>
      </w:r>
      <w:r w:rsidR="00514EC2">
        <w:rPr>
          <w:rFonts w:ascii="Verdana" w:hAnsi="Verdana"/>
        </w:rPr>
        <w:t>praten u bij over verschillende onderwerpen</w:t>
      </w:r>
      <w:r w:rsidR="00A24515">
        <w:rPr>
          <w:rFonts w:ascii="Verdana" w:hAnsi="Verdana"/>
        </w:rPr>
        <w:t xml:space="preserve"> en u krijgt de gelegenheid om uw zorgen, uw ervaringen, maar ook uw successen te delen met onze vertegenwoordigers bij de VNG. Zo weten zij wat er speelt en kunnen dit weer aankaarten bij de VNG.</w:t>
      </w:r>
      <w:r w:rsidR="00514EC2">
        <w:rPr>
          <w:rFonts w:ascii="Verdana" w:hAnsi="Verdana"/>
        </w:rPr>
        <w:t xml:space="preserve"> </w:t>
      </w:r>
      <w:r w:rsidR="00514EC2" w:rsidRPr="00B00DEA">
        <w:rPr>
          <w:rFonts w:ascii="Verdana" w:hAnsi="Verdana"/>
        </w:rPr>
        <w:t xml:space="preserve">Tevens </w:t>
      </w:r>
      <w:r w:rsidR="00514EC2">
        <w:rPr>
          <w:rFonts w:ascii="Verdana" w:hAnsi="Verdana"/>
        </w:rPr>
        <w:t xml:space="preserve">kunt u kennis maken met </w:t>
      </w:r>
      <w:r w:rsidR="00514EC2" w:rsidRPr="00B00DEA">
        <w:rPr>
          <w:rFonts w:ascii="Verdana" w:hAnsi="Verdana"/>
        </w:rPr>
        <w:t xml:space="preserve">de gedeputeerde </w:t>
      </w:r>
      <w:r w:rsidR="00514EC2">
        <w:rPr>
          <w:rFonts w:ascii="Verdana" w:hAnsi="Verdana"/>
        </w:rPr>
        <w:t xml:space="preserve">Stijn </w:t>
      </w:r>
      <w:proofErr w:type="spellStart"/>
      <w:r w:rsidR="00514EC2">
        <w:rPr>
          <w:rFonts w:ascii="Verdana" w:hAnsi="Verdana"/>
        </w:rPr>
        <w:t>Smeu</w:t>
      </w:r>
      <w:r w:rsidR="004B7F81">
        <w:rPr>
          <w:rFonts w:ascii="Verdana" w:hAnsi="Verdana"/>
        </w:rPr>
        <w:t>l</w:t>
      </w:r>
      <w:r w:rsidR="00514EC2">
        <w:rPr>
          <w:rFonts w:ascii="Verdana" w:hAnsi="Verdana"/>
        </w:rPr>
        <w:t>ders</w:t>
      </w:r>
      <w:proofErr w:type="spellEnd"/>
      <w:r w:rsidR="00514EC2">
        <w:rPr>
          <w:rFonts w:ascii="Verdana" w:hAnsi="Verdana"/>
        </w:rPr>
        <w:t>.</w:t>
      </w:r>
      <w:r w:rsidR="00514EC2" w:rsidRPr="00B00DEA">
        <w:rPr>
          <w:rFonts w:ascii="Verdana" w:hAnsi="Verdana"/>
        </w:rPr>
        <w:t xml:space="preserve"> </w:t>
      </w:r>
    </w:p>
    <w:p w14:paraId="1269B170" w14:textId="7DACC72D" w:rsidR="00B00DEA" w:rsidRDefault="00B00DEA">
      <w:pPr>
        <w:rPr>
          <w:rFonts w:ascii="Verdana" w:hAnsi="Verdana"/>
        </w:rPr>
      </w:pPr>
    </w:p>
    <w:p w14:paraId="68620786" w14:textId="13EFAA35" w:rsidR="007142C2" w:rsidRPr="00B00DEA" w:rsidRDefault="007142C2">
      <w:pPr>
        <w:rPr>
          <w:rFonts w:ascii="Verdana" w:hAnsi="Verdana"/>
        </w:rPr>
      </w:pPr>
      <w:r>
        <w:rPr>
          <w:rFonts w:ascii="Verdana" w:hAnsi="Verdana"/>
        </w:rPr>
        <w:t>Uiteraard volgen wij de ontwikkelingen van de coronapandemie</w:t>
      </w:r>
      <w:r w:rsidR="004E446B">
        <w:rPr>
          <w:rFonts w:ascii="Verdana" w:hAnsi="Verdana"/>
        </w:rPr>
        <w:t xml:space="preserve">. </w:t>
      </w:r>
      <w:r>
        <w:rPr>
          <w:rFonts w:ascii="Verdana" w:hAnsi="Verdana"/>
        </w:rPr>
        <w:t>Er zal gebruik worden gemaakt van het coronabewijs</w:t>
      </w:r>
      <w:r w:rsidR="004E446B">
        <w:rPr>
          <w:rFonts w:ascii="Verdana" w:hAnsi="Verdana"/>
        </w:rPr>
        <w:t>, en alle benodigde maatregelen worden genomen die op dat tijdstip gelden.</w:t>
      </w:r>
    </w:p>
    <w:p w14:paraId="7BC8CC4F" w14:textId="77777777" w:rsidR="00B00DEA" w:rsidRPr="00B00DEA" w:rsidRDefault="00B00DEA">
      <w:pPr>
        <w:rPr>
          <w:rFonts w:ascii="Verdana" w:hAnsi="Verdana"/>
        </w:rPr>
      </w:pPr>
    </w:p>
    <w:p w14:paraId="42E1E042" w14:textId="50F043BE" w:rsidR="00B00DEA" w:rsidRPr="00B00DEA" w:rsidRDefault="00B00DEA">
      <w:pPr>
        <w:rPr>
          <w:rFonts w:ascii="Verdana" w:hAnsi="Verdana"/>
          <w:b/>
        </w:rPr>
      </w:pPr>
      <w:r w:rsidRPr="00B00DEA">
        <w:rPr>
          <w:rFonts w:ascii="Verdana" w:hAnsi="Verdana"/>
          <w:b/>
        </w:rPr>
        <w:t>Het programma ziet er als volgt uit:</w:t>
      </w:r>
    </w:p>
    <w:p w14:paraId="38D3C57C" w14:textId="77777777" w:rsidR="00B00DEA" w:rsidRPr="00B00DEA" w:rsidRDefault="00B00DEA">
      <w:pPr>
        <w:rPr>
          <w:rFonts w:ascii="Verdana" w:hAnsi="Verdana"/>
        </w:rPr>
      </w:pPr>
    </w:p>
    <w:tbl>
      <w:tblPr>
        <w:tblW w:w="8800" w:type="dxa"/>
        <w:tblCellMar>
          <w:left w:w="0" w:type="dxa"/>
          <w:right w:w="0" w:type="dxa"/>
        </w:tblCellMar>
        <w:tblLook w:val="04A0" w:firstRow="1" w:lastRow="0" w:firstColumn="1" w:lastColumn="0" w:noHBand="0" w:noVBand="1"/>
      </w:tblPr>
      <w:tblGrid>
        <w:gridCol w:w="1515"/>
        <w:gridCol w:w="7285"/>
      </w:tblGrid>
      <w:tr w:rsidR="00514EC2" w14:paraId="02462E17" w14:textId="77777777" w:rsidTr="006012E2">
        <w:trPr>
          <w:trHeight w:val="270"/>
        </w:trPr>
        <w:tc>
          <w:tcPr>
            <w:tcW w:w="1515" w:type="dxa"/>
            <w:noWrap/>
            <w:tcMar>
              <w:top w:w="0" w:type="dxa"/>
              <w:left w:w="70" w:type="dxa"/>
              <w:bottom w:w="0" w:type="dxa"/>
              <w:right w:w="70" w:type="dxa"/>
            </w:tcMar>
            <w:vAlign w:val="bottom"/>
            <w:hideMark/>
          </w:tcPr>
          <w:p w14:paraId="73169CFE" w14:textId="77777777" w:rsidR="00514EC2" w:rsidRDefault="00514EC2" w:rsidP="006012E2">
            <w:pPr>
              <w:rPr>
                <w:rFonts w:ascii="Verdana" w:eastAsiaTheme="minorHAnsi" w:hAnsi="Verdana" w:cs="Calibri"/>
                <w:color w:val="000000"/>
              </w:rPr>
            </w:pPr>
            <w:r>
              <w:rPr>
                <w:rFonts w:ascii="Verdana" w:hAnsi="Verdana"/>
                <w:color w:val="000000"/>
              </w:rPr>
              <w:t>15.30-16.00</w:t>
            </w:r>
          </w:p>
        </w:tc>
        <w:tc>
          <w:tcPr>
            <w:tcW w:w="7285" w:type="dxa"/>
            <w:noWrap/>
            <w:tcMar>
              <w:top w:w="0" w:type="dxa"/>
              <w:left w:w="70" w:type="dxa"/>
              <w:bottom w:w="0" w:type="dxa"/>
              <w:right w:w="70" w:type="dxa"/>
            </w:tcMar>
            <w:vAlign w:val="bottom"/>
            <w:hideMark/>
          </w:tcPr>
          <w:p w14:paraId="4591B7D5" w14:textId="77777777" w:rsidR="00514EC2" w:rsidRDefault="00514EC2" w:rsidP="006012E2">
            <w:pPr>
              <w:rPr>
                <w:rFonts w:ascii="Verdana" w:hAnsi="Verdana"/>
                <w:color w:val="000000"/>
              </w:rPr>
            </w:pPr>
            <w:r>
              <w:rPr>
                <w:rFonts w:ascii="Verdana" w:hAnsi="Verdana"/>
                <w:color w:val="000000"/>
              </w:rPr>
              <w:t>inloop met koffie en thee</w:t>
            </w:r>
          </w:p>
        </w:tc>
      </w:tr>
      <w:tr w:rsidR="00514EC2" w14:paraId="33BC82A1" w14:textId="77777777" w:rsidTr="006012E2">
        <w:trPr>
          <w:trHeight w:val="270"/>
        </w:trPr>
        <w:tc>
          <w:tcPr>
            <w:tcW w:w="1515" w:type="dxa"/>
            <w:noWrap/>
            <w:tcMar>
              <w:top w:w="0" w:type="dxa"/>
              <w:left w:w="70" w:type="dxa"/>
              <w:bottom w:w="0" w:type="dxa"/>
              <w:right w:w="70" w:type="dxa"/>
            </w:tcMar>
            <w:vAlign w:val="bottom"/>
            <w:hideMark/>
          </w:tcPr>
          <w:p w14:paraId="5962D550" w14:textId="77777777" w:rsidR="00514EC2" w:rsidRDefault="00514EC2" w:rsidP="006012E2">
            <w:pPr>
              <w:rPr>
                <w:rFonts w:ascii="Verdana" w:hAnsi="Verdana"/>
                <w:color w:val="000000"/>
              </w:rPr>
            </w:pPr>
            <w:r>
              <w:rPr>
                <w:rFonts w:ascii="Verdana" w:hAnsi="Verdana"/>
                <w:color w:val="000000"/>
              </w:rPr>
              <w:t>16.00-16.15</w:t>
            </w:r>
          </w:p>
        </w:tc>
        <w:tc>
          <w:tcPr>
            <w:tcW w:w="7285" w:type="dxa"/>
            <w:noWrap/>
            <w:tcMar>
              <w:top w:w="0" w:type="dxa"/>
              <w:left w:w="70" w:type="dxa"/>
              <w:bottom w:w="0" w:type="dxa"/>
              <w:right w:w="70" w:type="dxa"/>
            </w:tcMar>
            <w:vAlign w:val="bottom"/>
            <w:hideMark/>
          </w:tcPr>
          <w:p w14:paraId="3F9E374E" w14:textId="77777777" w:rsidR="00514EC2" w:rsidRDefault="00514EC2" w:rsidP="006012E2">
            <w:pPr>
              <w:rPr>
                <w:rFonts w:ascii="Verdana" w:hAnsi="Verdana"/>
                <w:color w:val="000000"/>
              </w:rPr>
            </w:pPr>
            <w:r>
              <w:rPr>
                <w:rFonts w:ascii="Verdana" w:hAnsi="Verdana"/>
                <w:color w:val="000000"/>
              </w:rPr>
              <w:t>warm en eindelijk welkom door de voorzitter</w:t>
            </w:r>
          </w:p>
        </w:tc>
      </w:tr>
      <w:tr w:rsidR="00514EC2" w14:paraId="10DB5697" w14:textId="77777777" w:rsidTr="006012E2">
        <w:trPr>
          <w:trHeight w:val="270"/>
        </w:trPr>
        <w:tc>
          <w:tcPr>
            <w:tcW w:w="1515" w:type="dxa"/>
            <w:noWrap/>
            <w:tcMar>
              <w:top w:w="0" w:type="dxa"/>
              <w:left w:w="70" w:type="dxa"/>
              <w:bottom w:w="0" w:type="dxa"/>
              <w:right w:w="70" w:type="dxa"/>
            </w:tcMar>
            <w:vAlign w:val="bottom"/>
            <w:hideMark/>
          </w:tcPr>
          <w:p w14:paraId="61EC256A" w14:textId="77777777" w:rsidR="00514EC2" w:rsidRDefault="00514EC2" w:rsidP="006012E2">
            <w:pPr>
              <w:rPr>
                <w:rFonts w:ascii="Verdana" w:hAnsi="Verdana"/>
                <w:color w:val="000000"/>
              </w:rPr>
            </w:pPr>
            <w:r>
              <w:rPr>
                <w:rFonts w:ascii="Verdana" w:hAnsi="Verdana"/>
                <w:color w:val="000000"/>
              </w:rPr>
              <w:t xml:space="preserve">16.15-16.30 </w:t>
            </w:r>
          </w:p>
        </w:tc>
        <w:tc>
          <w:tcPr>
            <w:tcW w:w="7285" w:type="dxa"/>
            <w:noWrap/>
            <w:tcMar>
              <w:top w:w="0" w:type="dxa"/>
              <w:left w:w="70" w:type="dxa"/>
              <w:bottom w:w="0" w:type="dxa"/>
              <w:right w:w="70" w:type="dxa"/>
            </w:tcMar>
            <w:vAlign w:val="bottom"/>
            <w:hideMark/>
          </w:tcPr>
          <w:p w14:paraId="3B6445ED" w14:textId="77777777" w:rsidR="00514EC2" w:rsidRDefault="00514EC2" w:rsidP="006012E2">
            <w:pPr>
              <w:rPr>
                <w:rFonts w:ascii="Verdana" w:hAnsi="Verdana"/>
                <w:color w:val="000000"/>
              </w:rPr>
            </w:pPr>
            <w:r>
              <w:rPr>
                <w:rFonts w:ascii="Verdana" w:hAnsi="Verdana"/>
                <w:color w:val="000000"/>
              </w:rPr>
              <w:t xml:space="preserve">kennismaking met de nieuwe gedeputeerde, Stijn </w:t>
            </w:r>
            <w:proofErr w:type="spellStart"/>
            <w:r>
              <w:rPr>
                <w:rFonts w:ascii="Verdana" w:hAnsi="Verdana"/>
                <w:color w:val="000000"/>
              </w:rPr>
              <w:t>Smeulders</w:t>
            </w:r>
            <w:proofErr w:type="spellEnd"/>
          </w:p>
        </w:tc>
      </w:tr>
      <w:tr w:rsidR="00514EC2" w14:paraId="19101464" w14:textId="77777777" w:rsidTr="006012E2">
        <w:trPr>
          <w:trHeight w:val="270"/>
        </w:trPr>
        <w:tc>
          <w:tcPr>
            <w:tcW w:w="1515" w:type="dxa"/>
            <w:noWrap/>
            <w:tcMar>
              <w:top w:w="0" w:type="dxa"/>
              <w:left w:w="70" w:type="dxa"/>
              <w:bottom w:w="0" w:type="dxa"/>
              <w:right w:w="70" w:type="dxa"/>
            </w:tcMar>
            <w:vAlign w:val="bottom"/>
            <w:hideMark/>
          </w:tcPr>
          <w:p w14:paraId="499588E4" w14:textId="77777777" w:rsidR="00514EC2" w:rsidRDefault="00514EC2" w:rsidP="006012E2">
            <w:pPr>
              <w:rPr>
                <w:rFonts w:ascii="Verdana" w:hAnsi="Verdana"/>
                <w:color w:val="000000"/>
              </w:rPr>
            </w:pPr>
            <w:r>
              <w:rPr>
                <w:rFonts w:ascii="Verdana" w:hAnsi="Verdana"/>
                <w:color w:val="000000"/>
              </w:rPr>
              <w:t>16.30-16.35</w:t>
            </w:r>
          </w:p>
        </w:tc>
        <w:tc>
          <w:tcPr>
            <w:tcW w:w="7285" w:type="dxa"/>
            <w:noWrap/>
            <w:tcMar>
              <w:top w:w="0" w:type="dxa"/>
              <w:left w:w="70" w:type="dxa"/>
              <w:bottom w:w="0" w:type="dxa"/>
              <w:right w:w="70" w:type="dxa"/>
            </w:tcMar>
            <w:vAlign w:val="bottom"/>
            <w:hideMark/>
          </w:tcPr>
          <w:p w14:paraId="08B168D9" w14:textId="77777777" w:rsidR="00514EC2" w:rsidRDefault="00514EC2" w:rsidP="006012E2">
            <w:pPr>
              <w:rPr>
                <w:rFonts w:ascii="Verdana" w:hAnsi="Verdana"/>
                <w:color w:val="000000"/>
              </w:rPr>
            </w:pPr>
            <w:r>
              <w:rPr>
                <w:rFonts w:ascii="Verdana" w:hAnsi="Verdana"/>
                <w:color w:val="000000"/>
              </w:rPr>
              <w:t>plaats nemen aan de tafels</w:t>
            </w:r>
          </w:p>
        </w:tc>
      </w:tr>
      <w:tr w:rsidR="00514EC2" w14:paraId="3CBBEB7C" w14:textId="77777777" w:rsidTr="006012E2">
        <w:trPr>
          <w:trHeight w:val="270"/>
        </w:trPr>
        <w:tc>
          <w:tcPr>
            <w:tcW w:w="1515" w:type="dxa"/>
            <w:noWrap/>
            <w:tcMar>
              <w:top w:w="0" w:type="dxa"/>
              <w:left w:w="70" w:type="dxa"/>
              <w:bottom w:w="0" w:type="dxa"/>
              <w:right w:w="70" w:type="dxa"/>
            </w:tcMar>
            <w:vAlign w:val="bottom"/>
            <w:hideMark/>
          </w:tcPr>
          <w:p w14:paraId="18EB05B7" w14:textId="77777777" w:rsidR="00514EC2" w:rsidRDefault="00514EC2" w:rsidP="006012E2">
            <w:pPr>
              <w:rPr>
                <w:rFonts w:ascii="Verdana" w:hAnsi="Verdana"/>
                <w:color w:val="000000"/>
              </w:rPr>
            </w:pPr>
            <w:r>
              <w:rPr>
                <w:rFonts w:ascii="Verdana" w:hAnsi="Verdana"/>
                <w:color w:val="000000"/>
              </w:rPr>
              <w:t>16.35-17.05</w:t>
            </w:r>
          </w:p>
        </w:tc>
        <w:tc>
          <w:tcPr>
            <w:tcW w:w="7285" w:type="dxa"/>
            <w:noWrap/>
            <w:tcMar>
              <w:top w:w="0" w:type="dxa"/>
              <w:left w:w="70" w:type="dxa"/>
              <w:bottom w:w="0" w:type="dxa"/>
              <w:right w:w="70" w:type="dxa"/>
            </w:tcMar>
            <w:vAlign w:val="bottom"/>
            <w:hideMark/>
          </w:tcPr>
          <w:p w14:paraId="0B46F89A" w14:textId="77777777" w:rsidR="00514EC2" w:rsidRDefault="00514EC2" w:rsidP="006012E2">
            <w:pPr>
              <w:rPr>
                <w:rFonts w:ascii="Verdana" w:hAnsi="Verdana"/>
                <w:color w:val="000000"/>
              </w:rPr>
            </w:pPr>
            <w:r>
              <w:rPr>
                <w:rFonts w:ascii="Verdana" w:hAnsi="Verdana"/>
                <w:color w:val="000000"/>
              </w:rPr>
              <w:t>eerste ronde tafelgesprekken</w:t>
            </w:r>
          </w:p>
        </w:tc>
      </w:tr>
      <w:tr w:rsidR="00514EC2" w14:paraId="1567695C" w14:textId="77777777" w:rsidTr="006012E2">
        <w:trPr>
          <w:trHeight w:val="270"/>
        </w:trPr>
        <w:tc>
          <w:tcPr>
            <w:tcW w:w="1515" w:type="dxa"/>
            <w:noWrap/>
            <w:tcMar>
              <w:top w:w="0" w:type="dxa"/>
              <w:left w:w="70" w:type="dxa"/>
              <w:bottom w:w="0" w:type="dxa"/>
              <w:right w:w="70" w:type="dxa"/>
            </w:tcMar>
            <w:vAlign w:val="bottom"/>
            <w:hideMark/>
          </w:tcPr>
          <w:p w14:paraId="1045CF17" w14:textId="045E2BB6" w:rsidR="00514EC2" w:rsidRDefault="00514EC2" w:rsidP="006012E2">
            <w:pPr>
              <w:rPr>
                <w:rFonts w:ascii="Verdana" w:hAnsi="Verdana"/>
                <w:color w:val="000000"/>
              </w:rPr>
            </w:pPr>
            <w:r>
              <w:rPr>
                <w:rFonts w:ascii="Verdana" w:hAnsi="Verdana"/>
                <w:color w:val="000000"/>
              </w:rPr>
              <w:t>17.05-17.</w:t>
            </w:r>
            <w:r w:rsidR="004B7F81">
              <w:rPr>
                <w:rFonts w:ascii="Verdana" w:hAnsi="Verdana"/>
                <w:color w:val="000000"/>
              </w:rPr>
              <w:t>3</w:t>
            </w:r>
            <w:r>
              <w:rPr>
                <w:rFonts w:ascii="Verdana" w:hAnsi="Verdana"/>
                <w:color w:val="000000"/>
              </w:rPr>
              <w:t>5</w:t>
            </w:r>
          </w:p>
        </w:tc>
        <w:tc>
          <w:tcPr>
            <w:tcW w:w="7285" w:type="dxa"/>
            <w:noWrap/>
            <w:tcMar>
              <w:top w:w="0" w:type="dxa"/>
              <w:left w:w="70" w:type="dxa"/>
              <w:bottom w:w="0" w:type="dxa"/>
              <w:right w:w="70" w:type="dxa"/>
            </w:tcMar>
            <w:vAlign w:val="bottom"/>
            <w:hideMark/>
          </w:tcPr>
          <w:p w14:paraId="61264D11" w14:textId="77777777" w:rsidR="00514EC2" w:rsidRDefault="00514EC2" w:rsidP="006012E2">
            <w:pPr>
              <w:rPr>
                <w:rFonts w:ascii="Verdana" w:hAnsi="Verdana"/>
                <w:color w:val="000000"/>
              </w:rPr>
            </w:pPr>
            <w:r>
              <w:rPr>
                <w:rFonts w:ascii="Verdana" w:hAnsi="Verdana"/>
                <w:color w:val="000000"/>
              </w:rPr>
              <w:t xml:space="preserve">pauze en wisselen van tafel </w:t>
            </w:r>
          </w:p>
        </w:tc>
      </w:tr>
      <w:tr w:rsidR="00514EC2" w14:paraId="4ADC72A9" w14:textId="77777777" w:rsidTr="006012E2">
        <w:trPr>
          <w:trHeight w:val="270"/>
        </w:trPr>
        <w:tc>
          <w:tcPr>
            <w:tcW w:w="1515" w:type="dxa"/>
            <w:noWrap/>
            <w:tcMar>
              <w:top w:w="0" w:type="dxa"/>
              <w:left w:w="70" w:type="dxa"/>
              <w:bottom w:w="0" w:type="dxa"/>
              <w:right w:w="70" w:type="dxa"/>
            </w:tcMar>
            <w:vAlign w:val="bottom"/>
            <w:hideMark/>
          </w:tcPr>
          <w:p w14:paraId="3B419C47" w14:textId="5EF69D5E" w:rsidR="00514EC2" w:rsidRDefault="00514EC2" w:rsidP="006012E2">
            <w:pPr>
              <w:rPr>
                <w:rFonts w:ascii="Verdana" w:hAnsi="Verdana"/>
                <w:color w:val="000000"/>
              </w:rPr>
            </w:pPr>
            <w:r>
              <w:rPr>
                <w:rFonts w:ascii="Verdana" w:hAnsi="Verdana"/>
                <w:color w:val="000000"/>
              </w:rPr>
              <w:t>17.</w:t>
            </w:r>
            <w:r w:rsidR="004B7F81">
              <w:rPr>
                <w:rFonts w:ascii="Verdana" w:hAnsi="Verdana"/>
                <w:color w:val="000000"/>
              </w:rPr>
              <w:t>40</w:t>
            </w:r>
            <w:r>
              <w:rPr>
                <w:rFonts w:ascii="Verdana" w:hAnsi="Verdana"/>
                <w:color w:val="000000"/>
              </w:rPr>
              <w:t>-1</w:t>
            </w:r>
            <w:r w:rsidR="004B7F81">
              <w:rPr>
                <w:rFonts w:ascii="Verdana" w:hAnsi="Verdana"/>
                <w:color w:val="000000"/>
              </w:rPr>
              <w:t>8:</w:t>
            </w:r>
            <w:r w:rsidR="00FD603E">
              <w:rPr>
                <w:rFonts w:ascii="Verdana" w:hAnsi="Verdana"/>
                <w:color w:val="000000"/>
              </w:rPr>
              <w:t>1</w:t>
            </w:r>
            <w:r w:rsidR="004B7F81">
              <w:rPr>
                <w:rFonts w:ascii="Verdana" w:hAnsi="Verdana"/>
                <w:color w:val="000000"/>
              </w:rPr>
              <w:t>0</w:t>
            </w:r>
          </w:p>
        </w:tc>
        <w:tc>
          <w:tcPr>
            <w:tcW w:w="7285" w:type="dxa"/>
            <w:noWrap/>
            <w:tcMar>
              <w:top w:w="0" w:type="dxa"/>
              <w:left w:w="70" w:type="dxa"/>
              <w:bottom w:w="0" w:type="dxa"/>
              <w:right w:w="70" w:type="dxa"/>
            </w:tcMar>
            <w:vAlign w:val="bottom"/>
            <w:hideMark/>
          </w:tcPr>
          <w:p w14:paraId="5F152FED" w14:textId="77777777" w:rsidR="00514EC2" w:rsidRDefault="00514EC2" w:rsidP="006012E2">
            <w:pPr>
              <w:rPr>
                <w:rFonts w:ascii="Verdana" w:hAnsi="Verdana"/>
                <w:color w:val="000000"/>
              </w:rPr>
            </w:pPr>
            <w:r>
              <w:rPr>
                <w:rFonts w:ascii="Verdana" w:hAnsi="Verdana"/>
                <w:color w:val="000000"/>
              </w:rPr>
              <w:t xml:space="preserve">tweede ronde tafelgesprekken </w:t>
            </w:r>
          </w:p>
        </w:tc>
      </w:tr>
      <w:tr w:rsidR="00514EC2" w14:paraId="266224F4" w14:textId="77777777" w:rsidTr="006012E2">
        <w:trPr>
          <w:trHeight w:val="270"/>
        </w:trPr>
        <w:tc>
          <w:tcPr>
            <w:tcW w:w="1515" w:type="dxa"/>
            <w:noWrap/>
            <w:tcMar>
              <w:top w:w="0" w:type="dxa"/>
              <w:left w:w="70" w:type="dxa"/>
              <w:bottom w:w="0" w:type="dxa"/>
              <w:right w:w="70" w:type="dxa"/>
            </w:tcMar>
            <w:vAlign w:val="bottom"/>
            <w:hideMark/>
          </w:tcPr>
          <w:p w14:paraId="062795E4" w14:textId="0A99B88C" w:rsidR="00514EC2" w:rsidRDefault="00514EC2" w:rsidP="006012E2">
            <w:pPr>
              <w:rPr>
                <w:rFonts w:ascii="Verdana" w:hAnsi="Verdana"/>
                <w:color w:val="000000"/>
              </w:rPr>
            </w:pPr>
            <w:r>
              <w:rPr>
                <w:rFonts w:ascii="Verdana" w:hAnsi="Verdana"/>
                <w:color w:val="000000"/>
              </w:rPr>
              <w:t>1</w:t>
            </w:r>
            <w:r w:rsidR="004B7F81">
              <w:rPr>
                <w:rFonts w:ascii="Verdana" w:hAnsi="Verdana"/>
                <w:color w:val="000000"/>
              </w:rPr>
              <w:t>8:</w:t>
            </w:r>
            <w:r w:rsidR="00FD603E">
              <w:rPr>
                <w:rFonts w:ascii="Verdana" w:hAnsi="Verdana"/>
                <w:color w:val="000000"/>
              </w:rPr>
              <w:t>1</w:t>
            </w:r>
            <w:r w:rsidR="004B7F81">
              <w:rPr>
                <w:rFonts w:ascii="Verdana" w:hAnsi="Verdana"/>
                <w:color w:val="000000"/>
              </w:rPr>
              <w:t>0</w:t>
            </w:r>
            <w:r>
              <w:rPr>
                <w:rFonts w:ascii="Verdana" w:hAnsi="Verdana"/>
                <w:color w:val="000000"/>
              </w:rPr>
              <w:t>-1</w:t>
            </w:r>
            <w:r w:rsidR="004B7F81">
              <w:rPr>
                <w:rFonts w:ascii="Verdana" w:hAnsi="Verdana"/>
                <w:color w:val="000000"/>
              </w:rPr>
              <w:t>8:</w:t>
            </w:r>
            <w:r w:rsidR="00FD603E">
              <w:rPr>
                <w:rFonts w:ascii="Verdana" w:hAnsi="Verdana"/>
                <w:color w:val="000000"/>
              </w:rPr>
              <w:t>2</w:t>
            </w:r>
            <w:r w:rsidR="004B7F81">
              <w:rPr>
                <w:rFonts w:ascii="Verdana" w:hAnsi="Verdana"/>
                <w:color w:val="000000"/>
              </w:rPr>
              <w:t>0</w:t>
            </w:r>
          </w:p>
        </w:tc>
        <w:tc>
          <w:tcPr>
            <w:tcW w:w="7285" w:type="dxa"/>
            <w:noWrap/>
            <w:tcMar>
              <w:top w:w="0" w:type="dxa"/>
              <w:left w:w="70" w:type="dxa"/>
              <w:bottom w:w="0" w:type="dxa"/>
              <w:right w:w="70" w:type="dxa"/>
            </w:tcMar>
            <w:vAlign w:val="bottom"/>
            <w:hideMark/>
          </w:tcPr>
          <w:p w14:paraId="37ADECCC" w14:textId="77777777" w:rsidR="00514EC2" w:rsidRDefault="00514EC2" w:rsidP="006012E2">
            <w:pPr>
              <w:rPr>
                <w:rFonts w:ascii="Verdana" w:hAnsi="Verdana"/>
                <w:color w:val="000000"/>
              </w:rPr>
            </w:pPr>
            <w:r>
              <w:rPr>
                <w:rFonts w:ascii="Verdana" w:hAnsi="Verdana"/>
                <w:color w:val="000000"/>
              </w:rPr>
              <w:t>afsluiting door voorzitter</w:t>
            </w:r>
          </w:p>
        </w:tc>
      </w:tr>
      <w:tr w:rsidR="00514EC2" w14:paraId="12AA533D" w14:textId="77777777" w:rsidTr="006012E2">
        <w:trPr>
          <w:trHeight w:val="270"/>
        </w:trPr>
        <w:tc>
          <w:tcPr>
            <w:tcW w:w="1515" w:type="dxa"/>
            <w:noWrap/>
            <w:tcMar>
              <w:top w:w="0" w:type="dxa"/>
              <w:left w:w="70" w:type="dxa"/>
              <w:bottom w:w="0" w:type="dxa"/>
              <w:right w:w="70" w:type="dxa"/>
            </w:tcMar>
            <w:vAlign w:val="bottom"/>
            <w:hideMark/>
          </w:tcPr>
          <w:p w14:paraId="1E306C20" w14:textId="0C82B0A0" w:rsidR="00514EC2" w:rsidRDefault="00514EC2" w:rsidP="006012E2">
            <w:pPr>
              <w:rPr>
                <w:rFonts w:ascii="Verdana" w:hAnsi="Verdana"/>
                <w:color w:val="000000"/>
              </w:rPr>
            </w:pPr>
            <w:r>
              <w:rPr>
                <w:rFonts w:ascii="Verdana" w:hAnsi="Verdana"/>
                <w:color w:val="000000"/>
              </w:rPr>
              <w:t>1</w:t>
            </w:r>
            <w:r w:rsidR="004B7F81">
              <w:rPr>
                <w:rFonts w:ascii="Verdana" w:hAnsi="Verdana"/>
                <w:color w:val="000000"/>
              </w:rPr>
              <w:t>8:</w:t>
            </w:r>
            <w:r w:rsidR="00FD603E">
              <w:rPr>
                <w:rFonts w:ascii="Verdana" w:hAnsi="Verdana"/>
                <w:color w:val="000000"/>
              </w:rPr>
              <w:t>2</w:t>
            </w:r>
            <w:r w:rsidR="004B7F81">
              <w:rPr>
                <w:rFonts w:ascii="Verdana" w:hAnsi="Verdana"/>
                <w:color w:val="000000"/>
              </w:rPr>
              <w:t>0</w:t>
            </w:r>
            <w:r>
              <w:rPr>
                <w:rFonts w:ascii="Verdana" w:hAnsi="Verdana"/>
                <w:color w:val="000000"/>
              </w:rPr>
              <w:t>-1</w:t>
            </w:r>
            <w:r w:rsidR="004B7F81">
              <w:rPr>
                <w:rFonts w:ascii="Verdana" w:hAnsi="Verdana"/>
                <w:color w:val="000000"/>
              </w:rPr>
              <w:t>9:00</w:t>
            </w:r>
          </w:p>
        </w:tc>
        <w:tc>
          <w:tcPr>
            <w:tcW w:w="7285" w:type="dxa"/>
            <w:noWrap/>
            <w:tcMar>
              <w:top w:w="0" w:type="dxa"/>
              <w:left w:w="70" w:type="dxa"/>
              <w:bottom w:w="0" w:type="dxa"/>
              <w:right w:w="70" w:type="dxa"/>
            </w:tcMar>
            <w:vAlign w:val="bottom"/>
            <w:hideMark/>
          </w:tcPr>
          <w:p w14:paraId="42B0C60A" w14:textId="79DD98A9" w:rsidR="00514EC2" w:rsidRDefault="00514EC2" w:rsidP="006012E2">
            <w:pPr>
              <w:rPr>
                <w:rFonts w:ascii="Verdana" w:hAnsi="Verdana"/>
                <w:color w:val="000000"/>
              </w:rPr>
            </w:pPr>
            <w:r>
              <w:rPr>
                <w:rFonts w:ascii="Verdana" w:hAnsi="Verdana"/>
                <w:color w:val="000000"/>
              </w:rPr>
              <w:t xml:space="preserve">drankje met een stevig hapje </w:t>
            </w:r>
          </w:p>
        </w:tc>
      </w:tr>
    </w:tbl>
    <w:p w14:paraId="53A64F7C" w14:textId="67FC7073" w:rsidR="00B00DEA" w:rsidRDefault="00B00DEA" w:rsidP="00B00DEA">
      <w:pPr>
        <w:rPr>
          <w:rFonts w:ascii="Verdana" w:hAnsi="Verdana"/>
        </w:rPr>
      </w:pPr>
    </w:p>
    <w:p w14:paraId="5A72E216" w14:textId="04585EEE" w:rsidR="00514EC2" w:rsidRDefault="00514EC2" w:rsidP="00B00DEA">
      <w:pPr>
        <w:rPr>
          <w:rFonts w:ascii="Verdana" w:hAnsi="Verdana"/>
        </w:rPr>
      </w:pPr>
    </w:p>
    <w:p w14:paraId="2E442389" w14:textId="4801514C" w:rsidR="00B00DEA" w:rsidRPr="00B00DEA" w:rsidRDefault="00B00DEA" w:rsidP="00B00DEA">
      <w:pPr>
        <w:rPr>
          <w:rFonts w:ascii="Verdana" w:hAnsi="Verdana"/>
        </w:rPr>
      </w:pPr>
      <w:r w:rsidRPr="00B00DEA">
        <w:rPr>
          <w:rFonts w:ascii="Verdana" w:hAnsi="Verdana"/>
        </w:rPr>
        <w:t xml:space="preserve">Er zijn twee rondes. U kunt uit twee </w:t>
      </w:r>
      <w:r w:rsidR="00514EC2">
        <w:rPr>
          <w:rFonts w:ascii="Verdana" w:hAnsi="Verdana"/>
        </w:rPr>
        <w:t>tafels</w:t>
      </w:r>
      <w:r w:rsidRPr="00B00DEA">
        <w:rPr>
          <w:rFonts w:ascii="Verdana" w:hAnsi="Verdana"/>
        </w:rPr>
        <w:t xml:space="preserve"> kiezen. Deze keuze kunt u maken bij het aanmelden op de dag zelf. De tweede ronde start om 17.</w:t>
      </w:r>
      <w:r w:rsidR="004B7F81">
        <w:rPr>
          <w:rFonts w:ascii="Verdana" w:hAnsi="Verdana"/>
        </w:rPr>
        <w:t>40</w:t>
      </w:r>
      <w:r w:rsidRPr="00B00DEA">
        <w:rPr>
          <w:rFonts w:ascii="Verdana" w:hAnsi="Verdana"/>
        </w:rPr>
        <w:t xml:space="preserve"> uur en duurt tot 1</w:t>
      </w:r>
      <w:r w:rsidR="004B7F81">
        <w:rPr>
          <w:rFonts w:ascii="Verdana" w:hAnsi="Verdana"/>
        </w:rPr>
        <w:t>8:</w:t>
      </w:r>
      <w:r w:rsidR="0001467F">
        <w:rPr>
          <w:rFonts w:ascii="Verdana" w:hAnsi="Verdana"/>
        </w:rPr>
        <w:t>1</w:t>
      </w:r>
      <w:r w:rsidR="004B7F81">
        <w:rPr>
          <w:rFonts w:ascii="Verdana" w:hAnsi="Verdana"/>
        </w:rPr>
        <w:t>0</w:t>
      </w:r>
      <w:r w:rsidRPr="00B00DEA">
        <w:rPr>
          <w:rFonts w:ascii="Verdana" w:hAnsi="Verdana"/>
        </w:rPr>
        <w:t xml:space="preserve"> uur. Na afloop is er nog een drankje met een ‘s</w:t>
      </w:r>
      <w:r w:rsidR="00514EC2">
        <w:rPr>
          <w:rFonts w:ascii="Verdana" w:hAnsi="Verdana"/>
        </w:rPr>
        <w:t>tevige</w:t>
      </w:r>
      <w:r w:rsidRPr="00B00DEA">
        <w:rPr>
          <w:rFonts w:ascii="Verdana" w:hAnsi="Verdana"/>
        </w:rPr>
        <w:t>’ hap.</w:t>
      </w:r>
    </w:p>
    <w:p w14:paraId="0714104C" w14:textId="77777777" w:rsidR="00FC5C98" w:rsidRDefault="00FC5C98" w:rsidP="00B00DEA">
      <w:pPr>
        <w:rPr>
          <w:rFonts w:ascii="Verdana" w:hAnsi="Verdana"/>
        </w:rPr>
      </w:pPr>
    </w:p>
    <w:p w14:paraId="27C1D8B3" w14:textId="771CDD9B" w:rsidR="00B00DEA" w:rsidRDefault="00FC5C98" w:rsidP="00B00DEA">
      <w:pPr>
        <w:rPr>
          <w:rFonts w:ascii="Verdana" w:hAnsi="Verdana"/>
        </w:rPr>
      </w:pPr>
      <w:r>
        <w:rPr>
          <w:rFonts w:ascii="Verdana" w:hAnsi="Verdana"/>
        </w:rPr>
        <w:t xml:space="preserve">U kunt zich aanmelden </w:t>
      </w:r>
      <w:r w:rsidR="0064760B">
        <w:rPr>
          <w:rFonts w:ascii="Verdana" w:hAnsi="Verdana"/>
        </w:rPr>
        <w:t xml:space="preserve">via </w:t>
      </w:r>
      <w:hyperlink r:id="rId8" w:history="1">
        <w:r w:rsidR="0064760B" w:rsidRPr="003B2E41">
          <w:rPr>
            <w:rStyle w:val="Hyperlink"/>
            <w:rFonts w:ascii="Verdana" w:hAnsi="Verdana"/>
          </w:rPr>
          <w:t>contactpersoon@verenigingbrabantsegemeenten.nl</w:t>
        </w:r>
      </w:hyperlink>
      <w:r w:rsidR="0064760B">
        <w:rPr>
          <w:rFonts w:ascii="Verdana" w:hAnsi="Verdana"/>
        </w:rPr>
        <w:t xml:space="preserve"> </w:t>
      </w:r>
    </w:p>
    <w:p w14:paraId="52A3217E" w14:textId="77777777" w:rsidR="00FC5C98" w:rsidRDefault="00FC5C98" w:rsidP="00B00DEA">
      <w:pPr>
        <w:rPr>
          <w:rFonts w:ascii="Verdana" w:hAnsi="Verdana"/>
        </w:rPr>
      </w:pPr>
    </w:p>
    <w:p w14:paraId="5748D024" w14:textId="77777777" w:rsidR="00B00DEA" w:rsidRPr="00B00DEA" w:rsidRDefault="00B00DEA" w:rsidP="00B00DEA">
      <w:pPr>
        <w:rPr>
          <w:rFonts w:ascii="Verdana" w:hAnsi="Verdana"/>
        </w:rPr>
      </w:pPr>
      <w:r w:rsidRPr="00B00DEA">
        <w:rPr>
          <w:rFonts w:ascii="Verdana" w:hAnsi="Verdana"/>
        </w:rPr>
        <w:t>Met vriendelijke groet,</w:t>
      </w:r>
    </w:p>
    <w:p w14:paraId="1F65C81A" w14:textId="77777777" w:rsidR="00B00DEA" w:rsidRPr="00B00DEA" w:rsidRDefault="00F302A8" w:rsidP="00B00DEA">
      <w:pPr>
        <w:rPr>
          <w:rFonts w:ascii="Verdana" w:hAnsi="Verdana"/>
        </w:rPr>
      </w:pPr>
      <w:r>
        <w:rPr>
          <w:rFonts w:ascii="Verdana" w:hAnsi="Verdana"/>
        </w:rPr>
        <w:t>Namens het bestuur van de VBG</w:t>
      </w:r>
    </w:p>
    <w:p w14:paraId="1EBA4AD0" w14:textId="77777777" w:rsidR="00B00DEA" w:rsidRPr="00B00DEA" w:rsidRDefault="00B00DEA" w:rsidP="00B00DEA">
      <w:pPr>
        <w:rPr>
          <w:rFonts w:ascii="Verdana" w:hAnsi="Verdana"/>
        </w:rPr>
      </w:pPr>
    </w:p>
    <w:p w14:paraId="6BD4DE55" w14:textId="7F9F29AB" w:rsidR="00B00DEA" w:rsidRPr="00B00DEA" w:rsidRDefault="00F302A8" w:rsidP="00B00DEA">
      <w:pPr>
        <w:rPr>
          <w:rFonts w:ascii="Verdana" w:hAnsi="Verdana"/>
        </w:rPr>
      </w:pPr>
      <w:r>
        <w:rPr>
          <w:rFonts w:ascii="Verdana" w:hAnsi="Verdana"/>
        </w:rPr>
        <w:t>Ma</w:t>
      </w:r>
      <w:r w:rsidR="0001467F">
        <w:rPr>
          <w:rFonts w:ascii="Verdana" w:hAnsi="Verdana"/>
        </w:rPr>
        <w:t>rieke Moorman</w:t>
      </w:r>
    </w:p>
    <w:p w14:paraId="60625BBD" w14:textId="22903275" w:rsidR="00B00DEA" w:rsidRDefault="004E446B" w:rsidP="00B00DEA">
      <w:pPr>
        <w:rPr>
          <w:rFonts w:ascii="Verdana" w:hAnsi="Verdana"/>
        </w:rPr>
      </w:pPr>
      <w:r>
        <w:rPr>
          <w:rFonts w:ascii="Verdana" w:hAnsi="Verdana"/>
        </w:rPr>
        <w:t>Voorzitter VBG</w:t>
      </w:r>
    </w:p>
    <w:p w14:paraId="15EBFEAB" w14:textId="3010747C" w:rsidR="00523D37" w:rsidRDefault="00523D37" w:rsidP="00B00DEA">
      <w:pPr>
        <w:rPr>
          <w:rFonts w:ascii="Verdana" w:hAnsi="Verdana"/>
        </w:rPr>
      </w:pPr>
      <w:r>
        <w:rPr>
          <w:rFonts w:ascii="Verdana" w:hAnsi="Verdana"/>
        </w:rPr>
        <w:lastRenderedPageBreak/>
        <w:t>Informatie Tafels:</w:t>
      </w:r>
    </w:p>
    <w:p w14:paraId="0DD5730F" w14:textId="77777777" w:rsidR="00523D37" w:rsidRDefault="00523D37" w:rsidP="00B00DEA">
      <w:pPr>
        <w:rPr>
          <w:rFonts w:ascii="Verdana" w:hAnsi="Verdana"/>
        </w:rPr>
      </w:pPr>
    </w:p>
    <w:p w14:paraId="12959B08" w14:textId="78AF34A1" w:rsidR="00523D37" w:rsidRDefault="00523D37" w:rsidP="00523D37">
      <w:r>
        <w:t>Tafel 1</w:t>
      </w:r>
      <w:r>
        <w:tab/>
        <w:t>Global Goals</w:t>
      </w:r>
      <w:r>
        <w:t xml:space="preserve"> : </w:t>
      </w:r>
      <w:proofErr w:type="spellStart"/>
      <w:r>
        <w:t>Wobine</w:t>
      </w:r>
      <w:proofErr w:type="spellEnd"/>
      <w:r>
        <w:t xml:space="preserve"> Buijs</w:t>
      </w:r>
    </w:p>
    <w:p w14:paraId="517F6C31" w14:textId="2066774F" w:rsidR="00523D37" w:rsidRDefault="00523D37" w:rsidP="00523D37"/>
    <w:p w14:paraId="026CBBDC" w14:textId="77777777" w:rsidR="00523D37" w:rsidRPr="00523D37" w:rsidRDefault="00523D37" w:rsidP="00523D37">
      <w:pPr>
        <w:pStyle w:val="Normaalweb"/>
        <w:spacing w:before="0" w:beforeAutospacing="0" w:after="0" w:afterAutospacing="0"/>
        <w:rPr>
          <w:rFonts w:ascii="Arial" w:hAnsi="Arial" w:cs="Arial"/>
          <w:i/>
          <w:iCs/>
          <w:sz w:val="20"/>
          <w:szCs w:val="20"/>
        </w:rPr>
      </w:pPr>
      <w:r w:rsidRPr="00523D37">
        <w:rPr>
          <w:rFonts w:ascii="Arial" w:hAnsi="Arial" w:cs="Arial"/>
          <w:b/>
          <w:bCs/>
          <w:i/>
          <w:iCs/>
          <w:sz w:val="20"/>
          <w:szCs w:val="20"/>
        </w:rPr>
        <w:t>Tafel Global Goals: verbinding maken met lokaal beleid</w:t>
      </w:r>
    </w:p>
    <w:p w14:paraId="15FBCD92" w14:textId="14161C92" w:rsidR="00523D37" w:rsidRPr="00523D37" w:rsidRDefault="00523D37" w:rsidP="00523D37">
      <w:pPr>
        <w:pStyle w:val="Normaalweb"/>
        <w:spacing w:before="0" w:beforeAutospacing="0" w:after="0" w:afterAutospacing="0"/>
        <w:rPr>
          <w:i/>
          <w:iCs/>
        </w:rPr>
      </w:pPr>
      <w:r w:rsidRPr="00523D37">
        <w:rPr>
          <w:rFonts w:ascii="Arial" w:hAnsi="Arial" w:cs="Arial"/>
          <w:i/>
          <w:iCs/>
          <w:sz w:val="20"/>
          <w:szCs w:val="20"/>
        </w:rPr>
        <w:t xml:space="preserve">Een goed leven voor iedereen op aarde, daar staan de zeventien Global Goals voor. Nederlandse gemeenten hebben daarbij iets te bieden, zeker als het aan </w:t>
      </w:r>
      <w:proofErr w:type="spellStart"/>
      <w:r w:rsidRPr="00523D37">
        <w:rPr>
          <w:rFonts w:ascii="Arial" w:hAnsi="Arial" w:cs="Arial"/>
          <w:i/>
          <w:iCs/>
          <w:sz w:val="20"/>
          <w:szCs w:val="20"/>
        </w:rPr>
        <w:t>Wobine</w:t>
      </w:r>
      <w:proofErr w:type="spellEnd"/>
      <w:r w:rsidRPr="00523D37">
        <w:rPr>
          <w:rFonts w:ascii="Arial" w:hAnsi="Arial" w:cs="Arial"/>
          <w:i/>
          <w:iCs/>
          <w:sz w:val="20"/>
          <w:szCs w:val="20"/>
        </w:rPr>
        <w:t xml:space="preserve"> Buijs (burgemeester Oss) ligt. Als bestuurlijk boegbeeld van de Global Goals roept ze gemeenten op de duurzame ontwikkelingsdoelen te omarmen en te verbinden aan lokaal beleid. En zo moeilijk is dat niet, zal blijken tijdens dit tafelgesprek. </w:t>
      </w:r>
    </w:p>
    <w:p w14:paraId="7993183B" w14:textId="77777777" w:rsidR="00523D37" w:rsidRDefault="00523D37" w:rsidP="00523D37"/>
    <w:p w14:paraId="10694D4A" w14:textId="5F0D666E" w:rsidR="00523D37" w:rsidRDefault="00523D37" w:rsidP="00523D37">
      <w:r>
        <w:t>Tafel 2</w:t>
      </w:r>
      <w:r>
        <w:tab/>
        <w:t>VNG</w:t>
      </w:r>
      <w:r>
        <w:t xml:space="preserve"> : </w:t>
      </w:r>
      <w:r>
        <w:t>Caspar Rutten</w:t>
      </w:r>
      <w:r>
        <w:t xml:space="preserve"> </w:t>
      </w:r>
    </w:p>
    <w:p w14:paraId="71F118CE" w14:textId="77777777" w:rsidR="00523D37" w:rsidRDefault="00523D37" w:rsidP="00523D37"/>
    <w:p w14:paraId="32C6B905" w14:textId="6FC2FB74" w:rsidR="00523D37" w:rsidRDefault="00523D37" w:rsidP="00523D37">
      <w:r>
        <w:t>Tafel 3</w:t>
      </w:r>
      <w:r>
        <w:tab/>
      </w:r>
      <w:r>
        <w:t>Om</w:t>
      </w:r>
      <w:r>
        <w:t>gevingswet</w:t>
      </w:r>
      <w:r>
        <w:tab/>
      </w:r>
      <w:r>
        <w:t xml:space="preserve">: </w:t>
      </w:r>
      <w:r>
        <w:t>Mario Jacobs / Dianne Schellekens/ Marinus Biemans</w:t>
      </w:r>
    </w:p>
    <w:p w14:paraId="19C17612" w14:textId="77777777" w:rsidR="00523D37" w:rsidRDefault="00523D37" w:rsidP="00523D37"/>
    <w:p w14:paraId="0CB4C3F2" w14:textId="36E4282B" w:rsidR="00523D37" w:rsidRDefault="00523D37" w:rsidP="00523D37">
      <w:r>
        <w:t>Tafel 4</w:t>
      </w:r>
      <w:r>
        <w:tab/>
        <w:t>Gemeenteraadsverkiezingen</w:t>
      </w:r>
      <w:r>
        <w:t xml:space="preserve"> :  </w:t>
      </w:r>
      <w:r>
        <w:t>Paul Piket/ Roger vd Akker</w:t>
      </w:r>
    </w:p>
    <w:p w14:paraId="50797682" w14:textId="77777777" w:rsidR="00523D37" w:rsidRDefault="00523D37" w:rsidP="00523D37"/>
    <w:p w14:paraId="0DCDC733" w14:textId="3058AE44" w:rsidR="00523D37" w:rsidRDefault="00523D37" w:rsidP="00523D37">
      <w:r>
        <w:t>Tafel 5</w:t>
      </w:r>
      <w:r>
        <w:tab/>
        <w:t>Financiën en Rijksbegroting</w:t>
      </w:r>
      <w:r>
        <w:t xml:space="preserve"> : </w:t>
      </w:r>
      <w:r>
        <w:t xml:space="preserve">Marcel Oosterveer / Jan </w:t>
      </w:r>
      <w:proofErr w:type="spellStart"/>
      <w:r>
        <w:t>Goijaars</w:t>
      </w:r>
      <w:proofErr w:type="spellEnd"/>
    </w:p>
    <w:p w14:paraId="0F6AD1B1" w14:textId="77777777" w:rsidR="00523D37" w:rsidRDefault="00523D37" w:rsidP="00523D37"/>
    <w:p w14:paraId="2A5FB06B" w14:textId="1BA0425D" w:rsidR="00523D37" w:rsidRDefault="00523D37" w:rsidP="00523D37">
      <w:r>
        <w:t>Tafel 6</w:t>
      </w:r>
      <w:r>
        <w:tab/>
        <w:t>Economie, Klimaat, Energie en Milieu</w:t>
      </w:r>
      <w:r>
        <w:t xml:space="preserve"> : </w:t>
      </w:r>
      <w:r>
        <w:t xml:space="preserve">Oscar </w:t>
      </w:r>
      <w:proofErr w:type="spellStart"/>
      <w:r>
        <w:t>Dusschoten</w:t>
      </w:r>
      <w:proofErr w:type="spellEnd"/>
    </w:p>
    <w:p w14:paraId="79AE8BE8" w14:textId="77777777" w:rsidR="00523D37" w:rsidRDefault="00523D37" w:rsidP="00523D37"/>
    <w:p w14:paraId="33FFB7E3" w14:textId="0E7618D3" w:rsidR="00523D37" w:rsidRDefault="00523D37" w:rsidP="00523D37">
      <w:r>
        <w:t>Tafel 7</w:t>
      </w:r>
      <w:r>
        <w:tab/>
        <w:t>Ondermijning buitengebied</w:t>
      </w:r>
      <w:r>
        <w:t xml:space="preserve"> </w:t>
      </w:r>
      <w:r w:rsidR="0064760B">
        <w:t xml:space="preserve">: </w:t>
      </w:r>
      <w:r>
        <w:t xml:space="preserve">Jasper van </w:t>
      </w:r>
      <w:proofErr w:type="spellStart"/>
      <w:r>
        <w:t>Gaalen</w:t>
      </w:r>
      <w:proofErr w:type="spellEnd"/>
    </w:p>
    <w:p w14:paraId="29D9CA1D" w14:textId="77777777" w:rsidR="00523D37" w:rsidRDefault="00523D37" w:rsidP="00523D37"/>
    <w:p w14:paraId="38942D98" w14:textId="77777777" w:rsidR="00523D37" w:rsidRPr="00523D37" w:rsidRDefault="00523D37" w:rsidP="00523D37">
      <w:pPr>
        <w:pStyle w:val="Normaalweb"/>
        <w:spacing w:before="0" w:beforeAutospacing="0" w:after="0" w:afterAutospacing="0"/>
        <w:rPr>
          <w:rFonts w:ascii="Arial" w:hAnsi="Arial" w:cs="Arial"/>
          <w:i/>
          <w:iCs/>
          <w:sz w:val="20"/>
          <w:szCs w:val="20"/>
        </w:rPr>
      </w:pPr>
      <w:r w:rsidRPr="00523D37">
        <w:rPr>
          <w:rFonts w:ascii="Arial" w:hAnsi="Arial" w:cs="Arial"/>
          <w:b/>
          <w:bCs/>
          <w:i/>
          <w:iCs/>
          <w:sz w:val="20"/>
          <w:szCs w:val="20"/>
        </w:rPr>
        <w:t>Tafel ondermijning buitengebied: een handreiking</w:t>
      </w:r>
    </w:p>
    <w:p w14:paraId="27A5E54E" w14:textId="77777777" w:rsidR="00523D37" w:rsidRPr="00523D37" w:rsidRDefault="00523D37" w:rsidP="00523D37">
      <w:pPr>
        <w:pStyle w:val="Normaalweb"/>
        <w:spacing w:before="0" w:beforeAutospacing="0" w:after="0" w:afterAutospacing="0"/>
        <w:rPr>
          <w:rFonts w:ascii="Arial" w:hAnsi="Arial" w:cs="Arial"/>
          <w:i/>
          <w:iCs/>
          <w:sz w:val="20"/>
          <w:szCs w:val="20"/>
        </w:rPr>
      </w:pPr>
      <w:r w:rsidRPr="00523D37">
        <w:rPr>
          <w:rFonts w:ascii="Arial" w:hAnsi="Arial" w:cs="Arial"/>
          <w:i/>
          <w:iCs/>
          <w:sz w:val="20"/>
          <w:szCs w:val="20"/>
        </w:rPr>
        <w:t xml:space="preserve">In 2017 deden de VBG en de provincie onderzoek naar ondermijning in het buitengebied. Sindsdien staat het onderwerp in veel gemeenten op de agenda, maar nog niet altijd met een concrete aanpak. Onlangs zag een methode voor het ontwikkelen van een integraal, meerjarig programma ‘weerbaarheid buitengebied’ het licht. Jasper van </w:t>
      </w:r>
      <w:proofErr w:type="spellStart"/>
      <w:r w:rsidRPr="00523D37">
        <w:rPr>
          <w:rFonts w:ascii="Arial" w:hAnsi="Arial" w:cs="Arial"/>
          <w:i/>
          <w:iCs/>
          <w:sz w:val="20"/>
          <w:szCs w:val="20"/>
        </w:rPr>
        <w:t>Gaalen</w:t>
      </w:r>
      <w:proofErr w:type="spellEnd"/>
      <w:r w:rsidRPr="00523D37">
        <w:rPr>
          <w:rFonts w:ascii="Arial" w:hAnsi="Arial" w:cs="Arial"/>
          <w:i/>
          <w:iCs/>
          <w:sz w:val="20"/>
          <w:szCs w:val="20"/>
        </w:rPr>
        <w:t xml:space="preserve"> (Taskforce/RIEC) legt uit hoe deze handreiking gemeenten kan helpen in de aanpak. </w:t>
      </w:r>
    </w:p>
    <w:p w14:paraId="19F6227B" w14:textId="77777777" w:rsidR="00523D37" w:rsidRPr="00B00DEA" w:rsidRDefault="00523D37" w:rsidP="00B00DEA">
      <w:pPr>
        <w:rPr>
          <w:rFonts w:ascii="Verdana" w:hAnsi="Verdana"/>
        </w:rPr>
      </w:pPr>
    </w:p>
    <w:p w14:paraId="38663B0D" w14:textId="77777777" w:rsidR="00B00DEA" w:rsidRPr="00B00DEA" w:rsidRDefault="00B00DEA" w:rsidP="00B00DEA">
      <w:pPr>
        <w:rPr>
          <w:rFonts w:ascii="Verdana" w:hAnsi="Verdana"/>
        </w:rPr>
      </w:pPr>
    </w:p>
    <w:p w14:paraId="44F42FF3" w14:textId="77777777" w:rsidR="00B00DEA" w:rsidRDefault="00B00DEA" w:rsidP="00B00DEA"/>
    <w:sectPr w:rsidR="00B00D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27C61" w14:textId="77777777" w:rsidR="00474361" w:rsidRDefault="00474361" w:rsidP="00474361">
      <w:r>
        <w:separator/>
      </w:r>
    </w:p>
  </w:endnote>
  <w:endnote w:type="continuationSeparator" w:id="0">
    <w:p w14:paraId="14FB0C45" w14:textId="77777777" w:rsidR="00474361" w:rsidRDefault="00474361" w:rsidP="0047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1913D" w14:textId="77777777" w:rsidR="00474361" w:rsidRDefault="00474361" w:rsidP="00474361">
      <w:r>
        <w:separator/>
      </w:r>
    </w:p>
  </w:footnote>
  <w:footnote w:type="continuationSeparator" w:id="0">
    <w:p w14:paraId="3F7616DC" w14:textId="77777777" w:rsidR="00474361" w:rsidRDefault="00474361" w:rsidP="0047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62F60"/>
    <w:multiLevelType w:val="hybridMultilevel"/>
    <w:tmpl w:val="4F6EA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EA"/>
    <w:rsid w:val="00001429"/>
    <w:rsid w:val="00001D2D"/>
    <w:rsid w:val="00002965"/>
    <w:rsid w:val="00004043"/>
    <w:rsid w:val="0000521E"/>
    <w:rsid w:val="00011FA1"/>
    <w:rsid w:val="0001467F"/>
    <w:rsid w:val="000146AA"/>
    <w:rsid w:val="0002517E"/>
    <w:rsid w:val="00026067"/>
    <w:rsid w:val="000271FD"/>
    <w:rsid w:val="0003732D"/>
    <w:rsid w:val="000378CA"/>
    <w:rsid w:val="00040BC9"/>
    <w:rsid w:val="00043795"/>
    <w:rsid w:val="00047B50"/>
    <w:rsid w:val="00055E4D"/>
    <w:rsid w:val="00057A27"/>
    <w:rsid w:val="00060750"/>
    <w:rsid w:val="000610E4"/>
    <w:rsid w:val="00063C46"/>
    <w:rsid w:val="000679CE"/>
    <w:rsid w:val="00072981"/>
    <w:rsid w:val="00073FFA"/>
    <w:rsid w:val="00074F51"/>
    <w:rsid w:val="000754D6"/>
    <w:rsid w:val="00077F03"/>
    <w:rsid w:val="00082367"/>
    <w:rsid w:val="00086EB3"/>
    <w:rsid w:val="00092E22"/>
    <w:rsid w:val="000A133A"/>
    <w:rsid w:val="000A3AE1"/>
    <w:rsid w:val="000A4D23"/>
    <w:rsid w:val="000C323C"/>
    <w:rsid w:val="000C3880"/>
    <w:rsid w:val="000C556A"/>
    <w:rsid w:val="000C6031"/>
    <w:rsid w:val="000D01F2"/>
    <w:rsid w:val="000D4C61"/>
    <w:rsid w:val="000D7958"/>
    <w:rsid w:val="000E6396"/>
    <w:rsid w:val="000F2A7A"/>
    <w:rsid w:val="000F4F02"/>
    <w:rsid w:val="00104946"/>
    <w:rsid w:val="00111BCE"/>
    <w:rsid w:val="001159CB"/>
    <w:rsid w:val="00123F4A"/>
    <w:rsid w:val="00131878"/>
    <w:rsid w:val="00132060"/>
    <w:rsid w:val="00136E03"/>
    <w:rsid w:val="00141AC2"/>
    <w:rsid w:val="00144033"/>
    <w:rsid w:val="00147274"/>
    <w:rsid w:val="0014729D"/>
    <w:rsid w:val="00153717"/>
    <w:rsid w:val="00153EA2"/>
    <w:rsid w:val="00156E29"/>
    <w:rsid w:val="00170206"/>
    <w:rsid w:val="00172987"/>
    <w:rsid w:val="00181058"/>
    <w:rsid w:val="001824F1"/>
    <w:rsid w:val="00182811"/>
    <w:rsid w:val="001900A6"/>
    <w:rsid w:val="001921AF"/>
    <w:rsid w:val="00195D84"/>
    <w:rsid w:val="00197A3E"/>
    <w:rsid w:val="00197AD4"/>
    <w:rsid w:val="001A089E"/>
    <w:rsid w:val="001A1E9B"/>
    <w:rsid w:val="001A6730"/>
    <w:rsid w:val="001A6B35"/>
    <w:rsid w:val="001B1FA4"/>
    <w:rsid w:val="001B4364"/>
    <w:rsid w:val="001B4F61"/>
    <w:rsid w:val="001C0D32"/>
    <w:rsid w:val="001C1B5D"/>
    <w:rsid w:val="001C4CBB"/>
    <w:rsid w:val="001E006C"/>
    <w:rsid w:val="001E082C"/>
    <w:rsid w:val="001E31E6"/>
    <w:rsid w:val="001F25FE"/>
    <w:rsid w:val="001F441E"/>
    <w:rsid w:val="00206626"/>
    <w:rsid w:val="00207B64"/>
    <w:rsid w:val="00211D6B"/>
    <w:rsid w:val="00213DD7"/>
    <w:rsid w:val="00214AE5"/>
    <w:rsid w:val="00217C88"/>
    <w:rsid w:val="00220243"/>
    <w:rsid w:val="00224A46"/>
    <w:rsid w:val="00230B07"/>
    <w:rsid w:val="00231BF5"/>
    <w:rsid w:val="002326B7"/>
    <w:rsid w:val="00233DD3"/>
    <w:rsid w:val="002379E1"/>
    <w:rsid w:val="002405A9"/>
    <w:rsid w:val="00242291"/>
    <w:rsid w:val="0024239C"/>
    <w:rsid w:val="00244797"/>
    <w:rsid w:val="00251157"/>
    <w:rsid w:val="00252E52"/>
    <w:rsid w:val="00257CF2"/>
    <w:rsid w:val="0026202A"/>
    <w:rsid w:val="00266D41"/>
    <w:rsid w:val="00271657"/>
    <w:rsid w:val="00276FD2"/>
    <w:rsid w:val="002922A2"/>
    <w:rsid w:val="00293D75"/>
    <w:rsid w:val="002A1A35"/>
    <w:rsid w:val="002B07E0"/>
    <w:rsid w:val="002B24C2"/>
    <w:rsid w:val="002B477C"/>
    <w:rsid w:val="002C1206"/>
    <w:rsid w:val="002C1A11"/>
    <w:rsid w:val="002D6FAD"/>
    <w:rsid w:val="002E6BBC"/>
    <w:rsid w:val="002F0245"/>
    <w:rsid w:val="002F26E3"/>
    <w:rsid w:val="002F6394"/>
    <w:rsid w:val="00310018"/>
    <w:rsid w:val="0031136A"/>
    <w:rsid w:val="003216E2"/>
    <w:rsid w:val="00322A4C"/>
    <w:rsid w:val="00330B25"/>
    <w:rsid w:val="00330D9C"/>
    <w:rsid w:val="00331B11"/>
    <w:rsid w:val="00332877"/>
    <w:rsid w:val="003365C7"/>
    <w:rsid w:val="003371B9"/>
    <w:rsid w:val="00337BD2"/>
    <w:rsid w:val="00340C98"/>
    <w:rsid w:val="00342A7E"/>
    <w:rsid w:val="00344A05"/>
    <w:rsid w:val="00347B88"/>
    <w:rsid w:val="00355F48"/>
    <w:rsid w:val="00364485"/>
    <w:rsid w:val="0036796D"/>
    <w:rsid w:val="003805B5"/>
    <w:rsid w:val="003818F4"/>
    <w:rsid w:val="00390A40"/>
    <w:rsid w:val="0039320D"/>
    <w:rsid w:val="003A232F"/>
    <w:rsid w:val="003A3FB2"/>
    <w:rsid w:val="003A4DA4"/>
    <w:rsid w:val="003B458C"/>
    <w:rsid w:val="003B5F1B"/>
    <w:rsid w:val="003B7114"/>
    <w:rsid w:val="003B7280"/>
    <w:rsid w:val="003C06BE"/>
    <w:rsid w:val="003C0EB0"/>
    <w:rsid w:val="003C1868"/>
    <w:rsid w:val="003C495E"/>
    <w:rsid w:val="003C6471"/>
    <w:rsid w:val="003D0136"/>
    <w:rsid w:val="003D2A85"/>
    <w:rsid w:val="003D2B64"/>
    <w:rsid w:val="003D7F16"/>
    <w:rsid w:val="003E0BDF"/>
    <w:rsid w:val="003E7554"/>
    <w:rsid w:val="003F0013"/>
    <w:rsid w:val="003F1431"/>
    <w:rsid w:val="003F2F58"/>
    <w:rsid w:val="003F3D3F"/>
    <w:rsid w:val="003F4FEE"/>
    <w:rsid w:val="003F7806"/>
    <w:rsid w:val="00400DD2"/>
    <w:rsid w:val="00402F0E"/>
    <w:rsid w:val="004036A8"/>
    <w:rsid w:val="00405A86"/>
    <w:rsid w:val="00407AAD"/>
    <w:rsid w:val="004100DC"/>
    <w:rsid w:val="00412BA8"/>
    <w:rsid w:val="00420524"/>
    <w:rsid w:val="004210E8"/>
    <w:rsid w:val="0042233A"/>
    <w:rsid w:val="0042581F"/>
    <w:rsid w:val="004267B7"/>
    <w:rsid w:val="0042773E"/>
    <w:rsid w:val="004371E7"/>
    <w:rsid w:val="00441989"/>
    <w:rsid w:val="00441C10"/>
    <w:rsid w:val="00444124"/>
    <w:rsid w:val="0044462E"/>
    <w:rsid w:val="00455E65"/>
    <w:rsid w:val="00456BC1"/>
    <w:rsid w:val="00463003"/>
    <w:rsid w:val="004634EB"/>
    <w:rsid w:val="004647F7"/>
    <w:rsid w:val="004665A0"/>
    <w:rsid w:val="00466EFA"/>
    <w:rsid w:val="004701AC"/>
    <w:rsid w:val="00470292"/>
    <w:rsid w:val="00471A82"/>
    <w:rsid w:val="00474361"/>
    <w:rsid w:val="00481AFB"/>
    <w:rsid w:val="00481E39"/>
    <w:rsid w:val="00482D91"/>
    <w:rsid w:val="0048317C"/>
    <w:rsid w:val="004849AE"/>
    <w:rsid w:val="004913AC"/>
    <w:rsid w:val="004914C2"/>
    <w:rsid w:val="00491A4F"/>
    <w:rsid w:val="00494A0F"/>
    <w:rsid w:val="00497CE0"/>
    <w:rsid w:val="004A03E2"/>
    <w:rsid w:val="004A1C54"/>
    <w:rsid w:val="004A52F4"/>
    <w:rsid w:val="004B3F1F"/>
    <w:rsid w:val="004B7DAE"/>
    <w:rsid w:val="004B7F81"/>
    <w:rsid w:val="004C06A1"/>
    <w:rsid w:val="004C4DA3"/>
    <w:rsid w:val="004C5705"/>
    <w:rsid w:val="004C6D08"/>
    <w:rsid w:val="004E0182"/>
    <w:rsid w:val="004E08EE"/>
    <w:rsid w:val="004E1437"/>
    <w:rsid w:val="004E446B"/>
    <w:rsid w:val="004E47F6"/>
    <w:rsid w:val="004E60F9"/>
    <w:rsid w:val="004E7566"/>
    <w:rsid w:val="004E77FB"/>
    <w:rsid w:val="004F1A33"/>
    <w:rsid w:val="004F3C17"/>
    <w:rsid w:val="004F4B51"/>
    <w:rsid w:val="00500584"/>
    <w:rsid w:val="0050322D"/>
    <w:rsid w:val="0050624C"/>
    <w:rsid w:val="005074AB"/>
    <w:rsid w:val="0050772E"/>
    <w:rsid w:val="00511064"/>
    <w:rsid w:val="00514EC2"/>
    <w:rsid w:val="005163D2"/>
    <w:rsid w:val="00523D37"/>
    <w:rsid w:val="0052527E"/>
    <w:rsid w:val="005307E3"/>
    <w:rsid w:val="0053205D"/>
    <w:rsid w:val="00537598"/>
    <w:rsid w:val="005407E2"/>
    <w:rsid w:val="0054571F"/>
    <w:rsid w:val="0054653B"/>
    <w:rsid w:val="00550473"/>
    <w:rsid w:val="005518B6"/>
    <w:rsid w:val="00556266"/>
    <w:rsid w:val="00570F90"/>
    <w:rsid w:val="005750AE"/>
    <w:rsid w:val="00582A9C"/>
    <w:rsid w:val="00584544"/>
    <w:rsid w:val="00585D77"/>
    <w:rsid w:val="00586067"/>
    <w:rsid w:val="00586881"/>
    <w:rsid w:val="00587FBE"/>
    <w:rsid w:val="00590086"/>
    <w:rsid w:val="0059539F"/>
    <w:rsid w:val="005A7839"/>
    <w:rsid w:val="005B4B66"/>
    <w:rsid w:val="005C208C"/>
    <w:rsid w:val="005C4543"/>
    <w:rsid w:val="005C7FAD"/>
    <w:rsid w:val="005D0275"/>
    <w:rsid w:val="005D0DC9"/>
    <w:rsid w:val="005D47E2"/>
    <w:rsid w:val="005D5AF3"/>
    <w:rsid w:val="005D5F7F"/>
    <w:rsid w:val="005E68DB"/>
    <w:rsid w:val="005F15DA"/>
    <w:rsid w:val="005F3033"/>
    <w:rsid w:val="005F44EB"/>
    <w:rsid w:val="00600313"/>
    <w:rsid w:val="0060221E"/>
    <w:rsid w:val="00604F7A"/>
    <w:rsid w:val="006057F2"/>
    <w:rsid w:val="0060786D"/>
    <w:rsid w:val="00614027"/>
    <w:rsid w:val="00614433"/>
    <w:rsid w:val="006247F7"/>
    <w:rsid w:val="006253AF"/>
    <w:rsid w:val="006308F5"/>
    <w:rsid w:val="00630983"/>
    <w:rsid w:val="006311A2"/>
    <w:rsid w:val="0064017B"/>
    <w:rsid w:val="00641B32"/>
    <w:rsid w:val="00642E6C"/>
    <w:rsid w:val="006439E5"/>
    <w:rsid w:val="00645CC5"/>
    <w:rsid w:val="0064760B"/>
    <w:rsid w:val="00653E36"/>
    <w:rsid w:val="00655E0F"/>
    <w:rsid w:val="0067177A"/>
    <w:rsid w:val="00672A12"/>
    <w:rsid w:val="00673314"/>
    <w:rsid w:val="006752F8"/>
    <w:rsid w:val="0068353E"/>
    <w:rsid w:val="00685BF5"/>
    <w:rsid w:val="00690666"/>
    <w:rsid w:val="00697897"/>
    <w:rsid w:val="006A3978"/>
    <w:rsid w:val="006A4DC8"/>
    <w:rsid w:val="006B0E45"/>
    <w:rsid w:val="006B1532"/>
    <w:rsid w:val="006B3D21"/>
    <w:rsid w:val="006B4C07"/>
    <w:rsid w:val="006B5898"/>
    <w:rsid w:val="006B58D9"/>
    <w:rsid w:val="006B5D52"/>
    <w:rsid w:val="006B7B6A"/>
    <w:rsid w:val="006C1FC1"/>
    <w:rsid w:val="006C6728"/>
    <w:rsid w:val="006D1F56"/>
    <w:rsid w:val="006D4071"/>
    <w:rsid w:val="006D71B9"/>
    <w:rsid w:val="006E5BA3"/>
    <w:rsid w:val="006E639D"/>
    <w:rsid w:val="006E6C51"/>
    <w:rsid w:val="006E6FE1"/>
    <w:rsid w:val="006F43A5"/>
    <w:rsid w:val="006F55BE"/>
    <w:rsid w:val="007008FC"/>
    <w:rsid w:val="00701267"/>
    <w:rsid w:val="0070284C"/>
    <w:rsid w:val="00704DAD"/>
    <w:rsid w:val="00710160"/>
    <w:rsid w:val="007142C2"/>
    <w:rsid w:val="00716254"/>
    <w:rsid w:val="00735FEF"/>
    <w:rsid w:val="007412A6"/>
    <w:rsid w:val="00742A0C"/>
    <w:rsid w:val="00750B82"/>
    <w:rsid w:val="00751092"/>
    <w:rsid w:val="00751502"/>
    <w:rsid w:val="00751B59"/>
    <w:rsid w:val="00752AC1"/>
    <w:rsid w:val="00760737"/>
    <w:rsid w:val="00764604"/>
    <w:rsid w:val="007726BE"/>
    <w:rsid w:val="00772EEB"/>
    <w:rsid w:val="00777BC6"/>
    <w:rsid w:val="007809AC"/>
    <w:rsid w:val="0078187D"/>
    <w:rsid w:val="007818BB"/>
    <w:rsid w:val="007844C7"/>
    <w:rsid w:val="0079227E"/>
    <w:rsid w:val="00793A39"/>
    <w:rsid w:val="00796A58"/>
    <w:rsid w:val="00796C07"/>
    <w:rsid w:val="00797240"/>
    <w:rsid w:val="007A2F50"/>
    <w:rsid w:val="007A309D"/>
    <w:rsid w:val="007A38AD"/>
    <w:rsid w:val="007A57BB"/>
    <w:rsid w:val="007B30C5"/>
    <w:rsid w:val="007B6D9D"/>
    <w:rsid w:val="007C64C4"/>
    <w:rsid w:val="007D2A55"/>
    <w:rsid w:val="007D5CE0"/>
    <w:rsid w:val="007F0815"/>
    <w:rsid w:val="007F0CD2"/>
    <w:rsid w:val="007F1FF4"/>
    <w:rsid w:val="007F3753"/>
    <w:rsid w:val="007F4F3F"/>
    <w:rsid w:val="007F73FA"/>
    <w:rsid w:val="007F7E7D"/>
    <w:rsid w:val="00800AEA"/>
    <w:rsid w:val="008020BA"/>
    <w:rsid w:val="00811036"/>
    <w:rsid w:val="0081186B"/>
    <w:rsid w:val="00811F18"/>
    <w:rsid w:val="00814A89"/>
    <w:rsid w:val="00814EF1"/>
    <w:rsid w:val="008162E3"/>
    <w:rsid w:val="00817FCF"/>
    <w:rsid w:val="0082194A"/>
    <w:rsid w:val="00822BB8"/>
    <w:rsid w:val="00822F53"/>
    <w:rsid w:val="00825B66"/>
    <w:rsid w:val="0083216C"/>
    <w:rsid w:val="00833797"/>
    <w:rsid w:val="00833FD1"/>
    <w:rsid w:val="00834256"/>
    <w:rsid w:val="00836210"/>
    <w:rsid w:val="00837606"/>
    <w:rsid w:val="0084061C"/>
    <w:rsid w:val="008414E9"/>
    <w:rsid w:val="00846459"/>
    <w:rsid w:val="00847CBA"/>
    <w:rsid w:val="008619B0"/>
    <w:rsid w:val="008644E1"/>
    <w:rsid w:val="00866448"/>
    <w:rsid w:val="00866C91"/>
    <w:rsid w:val="00870C72"/>
    <w:rsid w:val="00875FAB"/>
    <w:rsid w:val="0088507B"/>
    <w:rsid w:val="00885B66"/>
    <w:rsid w:val="008955E2"/>
    <w:rsid w:val="008969C5"/>
    <w:rsid w:val="008B0750"/>
    <w:rsid w:val="008B4D50"/>
    <w:rsid w:val="008C2F1B"/>
    <w:rsid w:val="008C40A4"/>
    <w:rsid w:val="008D1E07"/>
    <w:rsid w:val="008D3E66"/>
    <w:rsid w:val="008D5939"/>
    <w:rsid w:val="008D722C"/>
    <w:rsid w:val="008E0C8E"/>
    <w:rsid w:val="008F0DD1"/>
    <w:rsid w:val="008F3169"/>
    <w:rsid w:val="008F3FC6"/>
    <w:rsid w:val="008F63E5"/>
    <w:rsid w:val="00901DE4"/>
    <w:rsid w:val="00903CA6"/>
    <w:rsid w:val="00912419"/>
    <w:rsid w:val="009140EE"/>
    <w:rsid w:val="00915C28"/>
    <w:rsid w:val="0091697B"/>
    <w:rsid w:val="0092106F"/>
    <w:rsid w:val="00922450"/>
    <w:rsid w:val="00926641"/>
    <w:rsid w:val="00927851"/>
    <w:rsid w:val="00927E88"/>
    <w:rsid w:val="0094733B"/>
    <w:rsid w:val="009576C2"/>
    <w:rsid w:val="0096355A"/>
    <w:rsid w:val="00964F94"/>
    <w:rsid w:val="00971F67"/>
    <w:rsid w:val="00973B91"/>
    <w:rsid w:val="00980AA6"/>
    <w:rsid w:val="009907BD"/>
    <w:rsid w:val="009926BA"/>
    <w:rsid w:val="009964F0"/>
    <w:rsid w:val="009A4DBF"/>
    <w:rsid w:val="009B24D8"/>
    <w:rsid w:val="009B3830"/>
    <w:rsid w:val="009C2757"/>
    <w:rsid w:val="009D42FA"/>
    <w:rsid w:val="009D4308"/>
    <w:rsid w:val="009E39C3"/>
    <w:rsid w:val="009E696D"/>
    <w:rsid w:val="009F38BA"/>
    <w:rsid w:val="00A02CAD"/>
    <w:rsid w:val="00A036B4"/>
    <w:rsid w:val="00A03E6F"/>
    <w:rsid w:val="00A05EEA"/>
    <w:rsid w:val="00A10E4E"/>
    <w:rsid w:val="00A11007"/>
    <w:rsid w:val="00A12237"/>
    <w:rsid w:val="00A1627A"/>
    <w:rsid w:val="00A2029E"/>
    <w:rsid w:val="00A2161B"/>
    <w:rsid w:val="00A23911"/>
    <w:rsid w:val="00A239BD"/>
    <w:rsid w:val="00A24515"/>
    <w:rsid w:val="00A259E4"/>
    <w:rsid w:val="00A26FAD"/>
    <w:rsid w:val="00A27DD2"/>
    <w:rsid w:val="00A32B01"/>
    <w:rsid w:val="00A339D8"/>
    <w:rsid w:val="00A40F1E"/>
    <w:rsid w:val="00A425BF"/>
    <w:rsid w:val="00A448B9"/>
    <w:rsid w:val="00A458B7"/>
    <w:rsid w:val="00A53ECB"/>
    <w:rsid w:val="00A6114D"/>
    <w:rsid w:val="00A6477C"/>
    <w:rsid w:val="00A65137"/>
    <w:rsid w:val="00A662BC"/>
    <w:rsid w:val="00A67734"/>
    <w:rsid w:val="00A67DBB"/>
    <w:rsid w:val="00A74760"/>
    <w:rsid w:val="00A74BFF"/>
    <w:rsid w:val="00A76454"/>
    <w:rsid w:val="00A845C9"/>
    <w:rsid w:val="00A85696"/>
    <w:rsid w:val="00A85FFD"/>
    <w:rsid w:val="00A86A0E"/>
    <w:rsid w:val="00A921F6"/>
    <w:rsid w:val="00A92E9A"/>
    <w:rsid w:val="00A94390"/>
    <w:rsid w:val="00A94663"/>
    <w:rsid w:val="00A94910"/>
    <w:rsid w:val="00A95ED2"/>
    <w:rsid w:val="00A96DC1"/>
    <w:rsid w:val="00AA0057"/>
    <w:rsid w:val="00AA01B6"/>
    <w:rsid w:val="00AA37C9"/>
    <w:rsid w:val="00AA3DB1"/>
    <w:rsid w:val="00AA550F"/>
    <w:rsid w:val="00AA5DD1"/>
    <w:rsid w:val="00AA6997"/>
    <w:rsid w:val="00AB0838"/>
    <w:rsid w:val="00AB08FF"/>
    <w:rsid w:val="00AB2517"/>
    <w:rsid w:val="00AC1E30"/>
    <w:rsid w:val="00AC3076"/>
    <w:rsid w:val="00AC535F"/>
    <w:rsid w:val="00AC6F4C"/>
    <w:rsid w:val="00AD03AF"/>
    <w:rsid w:val="00AD3B42"/>
    <w:rsid w:val="00AD4347"/>
    <w:rsid w:val="00AE01EB"/>
    <w:rsid w:val="00AE13D6"/>
    <w:rsid w:val="00AE301E"/>
    <w:rsid w:val="00AE5740"/>
    <w:rsid w:val="00AE6279"/>
    <w:rsid w:val="00AE6D54"/>
    <w:rsid w:val="00AF3561"/>
    <w:rsid w:val="00AF4C60"/>
    <w:rsid w:val="00B0021E"/>
    <w:rsid w:val="00B00DEA"/>
    <w:rsid w:val="00B03E3F"/>
    <w:rsid w:val="00B0572B"/>
    <w:rsid w:val="00B05BF6"/>
    <w:rsid w:val="00B06F8C"/>
    <w:rsid w:val="00B07B83"/>
    <w:rsid w:val="00B10EEF"/>
    <w:rsid w:val="00B11255"/>
    <w:rsid w:val="00B12CA1"/>
    <w:rsid w:val="00B23D09"/>
    <w:rsid w:val="00B24919"/>
    <w:rsid w:val="00B2596C"/>
    <w:rsid w:val="00B310DF"/>
    <w:rsid w:val="00B322EA"/>
    <w:rsid w:val="00B33224"/>
    <w:rsid w:val="00B3605F"/>
    <w:rsid w:val="00B42673"/>
    <w:rsid w:val="00B4440A"/>
    <w:rsid w:val="00B50026"/>
    <w:rsid w:val="00B53597"/>
    <w:rsid w:val="00B55581"/>
    <w:rsid w:val="00B5681F"/>
    <w:rsid w:val="00B62A84"/>
    <w:rsid w:val="00B63047"/>
    <w:rsid w:val="00B678CB"/>
    <w:rsid w:val="00B71AEA"/>
    <w:rsid w:val="00B752F8"/>
    <w:rsid w:val="00B75344"/>
    <w:rsid w:val="00B836CE"/>
    <w:rsid w:val="00B878D5"/>
    <w:rsid w:val="00B905C4"/>
    <w:rsid w:val="00B905CE"/>
    <w:rsid w:val="00B91776"/>
    <w:rsid w:val="00B946E6"/>
    <w:rsid w:val="00B9502D"/>
    <w:rsid w:val="00B95546"/>
    <w:rsid w:val="00B963EF"/>
    <w:rsid w:val="00B971E8"/>
    <w:rsid w:val="00B97A68"/>
    <w:rsid w:val="00BA04AB"/>
    <w:rsid w:val="00BA3471"/>
    <w:rsid w:val="00BA49DB"/>
    <w:rsid w:val="00BA59F9"/>
    <w:rsid w:val="00BA6621"/>
    <w:rsid w:val="00BA7105"/>
    <w:rsid w:val="00BB77B0"/>
    <w:rsid w:val="00BC6CB1"/>
    <w:rsid w:val="00BC7FA0"/>
    <w:rsid w:val="00BE09B9"/>
    <w:rsid w:val="00BE5FF7"/>
    <w:rsid w:val="00BF084B"/>
    <w:rsid w:val="00BF30CB"/>
    <w:rsid w:val="00BF3B08"/>
    <w:rsid w:val="00C00AEB"/>
    <w:rsid w:val="00C010C9"/>
    <w:rsid w:val="00C03F68"/>
    <w:rsid w:val="00C057F1"/>
    <w:rsid w:val="00C0746B"/>
    <w:rsid w:val="00C07CEF"/>
    <w:rsid w:val="00C10EC6"/>
    <w:rsid w:val="00C153CE"/>
    <w:rsid w:val="00C23C56"/>
    <w:rsid w:val="00C26CAE"/>
    <w:rsid w:val="00C367DB"/>
    <w:rsid w:val="00C41225"/>
    <w:rsid w:val="00C4129B"/>
    <w:rsid w:val="00C43723"/>
    <w:rsid w:val="00C536AF"/>
    <w:rsid w:val="00C544E1"/>
    <w:rsid w:val="00C548EB"/>
    <w:rsid w:val="00C57F6F"/>
    <w:rsid w:val="00C6712B"/>
    <w:rsid w:val="00C72BDD"/>
    <w:rsid w:val="00C80FAC"/>
    <w:rsid w:val="00C8431A"/>
    <w:rsid w:val="00C866DB"/>
    <w:rsid w:val="00C87C1A"/>
    <w:rsid w:val="00CA5C6E"/>
    <w:rsid w:val="00CA7518"/>
    <w:rsid w:val="00CB1081"/>
    <w:rsid w:val="00CB1296"/>
    <w:rsid w:val="00CC1542"/>
    <w:rsid w:val="00CC2E46"/>
    <w:rsid w:val="00CD0814"/>
    <w:rsid w:val="00CE1EF9"/>
    <w:rsid w:val="00CE7985"/>
    <w:rsid w:val="00CE7A44"/>
    <w:rsid w:val="00CF252F"/>
    <w:rsid w:val="00CF3F39"/>
    <w:rsid w:val="00CF54C6"/>
    <w:rsid w:val="00CF5644"/>
    <w:rsid w:val="00CF6B2F"/>
    <w:rsid w:val="00CF6CBB"/>
    <w:rsid w:val="00D0312B"/>
    <w:rsid w:val="00D05410"/>
    <w:rsid w:val="00D11C91"/>
    <w:rsid w:val="00D13EFD"/>
    <w:rsid w:val="00D15D77"/>
    <w:rsid w:val="00D31FE8"/>
    <w:rsid w:val="00D37427"/>
    <w:rsid w:val="00D43A14"/>
    <w:rsid w:val="00D4411D"/>
    <w:rsid w:val="00D47557"/>
    <w:rsid w:val="00D4779C"/>
    <w:rsid w:val="00D506C4"/>
    <w:rsid w:val="00D5396A"/>
    <w:rsid w:val="00D55506"/>
    <w:rsid w:val="00D57E03"/>
    <w:rsid w:val="00D57E37"/>
    <w:rsid w:val="00D65AEE"/>
    <w:rsid w:val="00D660B5"/>
    <w:rsid w:val="00D6737D"/>
    <w:rsid w:val="00D715BE"/>
    <w:rsid w:val="00D71E31"/>
    <w:rsid w:val="00D7399D"/>
    <w:rsid w:val="00D73C6C"/>
    <w:rsid w:val="00D74B0C"/>
    <w:rsid w:val="00D820D1"/>
    <w:rsid w:val="00D83464"/>
    <w:rsid w:val="00D85A71"/>
    <w:rsid w:val="00D8764C"/>
    <w:rsid w:val="00D87A96"/>
    <w:rsid w:val="00D95242"/>
    <w:rsid w:val="00DA0B29"/>
    <w:rsid w:val="00DA3444"/>
    <w:rsid w:val="00DA37C7"/>
    <w:rsid w:val="00DA6454"/>
    <w:rsid w:val="00DA6610"/>
    <w:rsid w:val="00DB0763"/>
    <w:rsid w:val="00DB5DEF"/>
    <w:rsid w:val="00DB7696"/>
    <w:rsid w:val="00DC0AF3"/>
    <w:rsid w:val="00DC29E0"/>
    <w:rsid w:val="00DC33CC"/>
    <w:rsid w:val="00DC40AD"/>
    <w:rsid w:val="00DD6146"/>
    <w:rsid w:val="00DD68E1"/>
    <w:rsid w:val="00DD6ED3"/>
    <w:rsid w:val="00DE1B36"/>
    <w:rsid w:val="00DE42A3"/>
    <w:rsid w:val="00DE51F5"/>
    <w:rsid w:val="00DE5E15"/>
    <w:rsid w:val="00DF147C"/>
    <w:rsid w:val="00DF328B"/>
    <w:rsid w:val="00DF3323"/>
    <w:rsid w:val="00DF3495"/>
    <w:rsid w:val="00E02736"/>
    <w:rsid w:val="00E02E82"/>
    <w:rsid w:val="00E0320F"/>
    <w:rsid w:val="00E039A2"/>
    <w:rsid w:val="00E068B6"/>
    <w:rsid w:val="00E15DE3"/>
    <w:rsid w:val="00E16485"/>
    <w:rsid w:val="00E20F55"/>
    <w:rsid w:val="00E2280A"/>
    <w:rsid w:val="00E24E35"/>
    <w:rsid w:val="00E256EC"/>
    <w:rsid w:val="00E31633"/>
    <w:rsid w:val="00E31874"/>
    <w:rsid w:val="00E33795"/>
    <w:rsid w:val="00E33E34"/>
    <w:rsid w:val="00E373E6"/>
    <w:rsid w:val="00E44D35"/>
    <w:rsid w:val="00E46A90"/>
    <w:rsid w:val="00E51203"/>
    <w:rsid w:val="00E64F80"/>
    <w:rsid w:val="00E65AB8"/>
    <w:rsid w:val="00E71A54"/>
    <w:rsid w:val="00E73FD3"/>
    <w:rsid w:val="00E74C24"/>
    <w:rsid w:val="00E77D1F"/>
    <w:rsid w:val="00E8173A"/>
    <w:rsid w:val="00E82500"/>
    <w:rsid w:val="00E84F7F"/>
    <w:rsid w:val="00E86430"/>
    <w:rsid w:val="00E86FD8"/>
    <w:rsid w:val="00E90243"/>
    <w:rsid w:val="00E94646"/>
    <w:rsid w:val="00E958B3"/>
    <w:rsid w:val="00E966C4"/>
    <w:rsid w:val="00EA1705"/>
    <w:rsid w:val="00EA4FBB"/>
    <w:rsid w:val="00EA5389"/>
    <w:rsid w:val="00EB35E1"/>
    <w:rsid w:val="00EB3C66"/>
    <w:rsid w:val="00EC1BE6"/>
    <w:rsid w:val="00EC5BB6"/>
    <w:rsid w:val="00EC5FAC"/>
    <w:rsid w:val="00ED477A"/>
    <w:rsid w:val="00ED4D4E"/>
    <w:rsid w:val="00EE3FCD"/>
    <w:rsid w:val="00EE4AD4"/>
    <w:rsid w:val="00EF0D61"/>
    <w:rsid w:val="00EF0E38"/>
    <w:rsid w:val="00EF5446"/>
    <w:rsid w:val="00EF62A2"/>
    <w:rsid w:val="00EF706F"/>
    <w:rsid w:val="00F06C7E"/>
    <w:rsid w:val="00F11840"/>
    <w:rsid w:val="00F11A34"/>
    <w:rsid w:val="00F12F05"/>
    <w:rsid w:val="00F14B23"/>
    <w:rsid w:val="00F150D6"/>
    <w:rsid w:val="00F159AB"/>
    <w:rsid w:val="00F21D9A"/>
    <w:rsid w:val="00F23B7A"/>
    <w:rsid w:val="00F2421E"/>
    <w:rsid w:val="00F302A8"/>
    <w:rsid w:val="00F345E9"/>
    <w:rsid w:val="00F4568B"/>
    <w:rsid w:val="00F45791"/>
    <w:rsid w:val="00F47DCE"/>
    <w:rsid w:val="00F5256A"/>
    <w:rsid w:val="00F5259E"/>
    <w:rsid w:val="00F563DD"/>
    <w:rsid w:val="00F5784F"/>
    <w:rsid w:val="00F6441A"/>
    <w:rsid w:val="00F72810"/>
    <w:rsid w:val="00F735FF"/>
    <w:rsid w:val="00F77533"/>
    <w:rsid w:val="00F81B83"/>
    <w:rsid w:val="00F81F0B"/>
    <w:rsid w:val="00F9075F"/>
    <w:rsid w:val="00F9243E"/>
    <w:rsid w:val="00F93DAD"/>
    <w:rsid w:val="00FA1DCE"/>
    <w:rsid w:val="00FA28E2"/>
    <w:rsid w:val="00FA663C"/>
    <w:rsid w:val="00FB6170"/>
    <w:rsid w:val="00FB696F"/>
    <w:rsid w:val="00FC0190"/>
    <w:rsid w:val="00FC0344"/>
    <w:rsid w:val="00FC3FF8"/>
    <w:rsid w:val="00FC5C98"/>
    <w:rsid w:val="00FD0A99"/>
    <w:rsid w:val="00FD170E"/>
    <w:rsid w:val="00FD603E"/>
    <w:rsid w:val="00FD72C3"/>
    <w:rsid w:val="00FD7F25"/>
    <w:rsid w:val="00FE0712"/>
    <w:rsid w:val="00FE4389"/>
    <w:rsid w:val="00FE4C32"/>
    <w:rsid w:val="00FF0E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4D7910"/>
  <w15:chartTrackingRefBased/>
  <w15:docId w15:val="{47A81D7A-469E-4F73-96DE-F993AB70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23D37"/>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0DEA"/>
    <w:pPr>
      <w:ind w:left="720"/>
      <w:contextualSpacing/>
    </w:pPr>
  </w:style>
  <w:style w:type="character" w:styleId="Hyperlink">
    <w:name w:val="Hyperlink"/>
    <w:basedOn w:val="Standaardalinea-lettertype"/>
    <w:rsid w:val="0001467F"/>
    <w:rPr>
      <w:color w:val="0563C1" w:themeColor="hyperlink"/>
      <w:u w:val="single"/>
    </w:rPr>
  </w:style>
  <w:style w:type="character" w:styleId="Onopgelostemelding">
    <w:name w:val="Unresolved Mention"/>
    <w:basedOn w:val="Standaardalinea-lettertype"/>
    <w:uiPriority w:val="99"/>
    <w:semiHidden/>
    <w:unhideWhenUsed/>
    <w:rsid w:val="0001467F"/>
    <w:rPr>
      <w:color w:val="605E5C"/>
      <w:shd w:val="clear" w:color="auto" w:fill="E1DFDD"/>
    </w:rPr>
  </w:style>
  <w:style w:type="paragraph" w:styleId="Normaalweb">
    <w:name w:val="Normal (Web)"/>
    <w:basedOn w:val="Standaard"/>
    <w:uiPriority w:val="99"/>
    <w:unhideWhenUsed/>
    <w:rsid w:val="00523D3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4439">
      <w:bodyDiv w:val="1"/>
      <w:marLeft w:val="0"/>
      <w:marRight w:val="0"/>
      <w:marTop w:val="0"/>
      <w:marBottom w:val="0"/>
      <w:divBdr>
        <w:top w:val="none" w:sz="0" w:space="0" w:color="auto"/>
        <w:left w:val="none" w:sz="0" w:space="0" w:color="auto"/>
        <w:bottom w:val="none" w:sz="0" w:space="0" w:color="auto"/>
        <w:right w:val="none" w:sz="0" w:space="0" w:color="auto"/>
      </w:divBdr>
    </w:div>
    <w:div w:id="1523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ersoon@verenigingbrabantsegemeenten.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473</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Lemmens, M.C. (Mariette)</dc:creator>
  <cp:keywords/>
  <dc:description/>
  <cp:lastModifiedBy>Janssens, M.T.M. (Margot)</cp:lastModifiedBy>
  <cp:revision>2</cp:revision>
  <cp:lastPrinted>2019-05-20T06:33:00Z</cp:lastPrinted>
  <dcterms:created xsi:type="dcterms:W3CDTF">2021-11-04T17:54:00Z</dcterms:created>
  <dcterms:modified xsi:type="dcterms:W3CDTF">2021-11-04T17:54:00Z</dcterms:modified>
</cp:coreProperties>
</file>